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ANEXO 1 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Century Gothic" w:hAnsi="Century Gothic" w:cs="Times New Roman"/>
          <w:b/>
        </w:rPr>
      </w:pPr>
      <w:r w:rsidRPr="00150AD8">
        <w:rPr>
          <w:rFonts w:ascii="Century Gothic" w:hAnsi="Century Gothic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57C89A1B" wp14:editId="45CCF22C">
            <wp:simplePos x="0" y="0"/>
            <wp:positionH relativeFrom="column">
              <wp:posOffset>-628553</wp:posOffset>
            </wp:positionH>
            <wp:positionV relativeFrom="paragraph">
              <wp:posOffset>432679</wp:posOffset>
            </wp:positionV>
            <wp:extent cx="6580505" cy="747141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otación 2020-02-14 0816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D8">
        <w:rPr>
          <w:rFonts w:ascii="Century Gothic" w:hAnsi="Century Gothic" w:cs="Times New Roman"/>
          <w:b/>
        </w:rPr>
        <w:t>FORMATO ESTANDAR DE DENUNCIA (CES)</w:t>
      </w:r>
      <w:r w:rsidR="00150AD8" w:rsidRPr="00150AD8">
        <w:t xml:space="preserve"> </w:t>
      </w:r>
      <w:r w:rsidR="00150AD8">
        <w:t>procesos de denuncias y activación del protocolo de actuación integral frente al acoso sexual y violencia de género</w:t>
      </w:r>
      <w:bookmarkStart w:id="0" w:name="_GoBack"/>
      <w:bookmarkEnd w:id="0"/>
    </w:p>
    <w:p w:rsidR="00150AD8" w:rsidRDefault="00150AD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Century Gothic" w:hAnsi="Century Gothic" w:cs="Times New Roman"/>
          <w:b/>
        </w:rPr>
      </w:pPr>
    </w:p>
    <w:p w:rsidR="00150AD8" w:rsidRPr="004F74FB" w:rsidRDefault="00150AD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Lucida Calligraphy" w:hAnsi="Lucida Calligraphy" w:cs="Times New Roman"/>
          <w:b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Lucida Calligraphy" w:hAnsi="Lucida Calligraphy" w:cs="Times New Roman"/>
          <w:b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Lucida Calligraphy" w:hAnsi="Lucida Calligraphy" w:cs="Times New Roman"/>
          <w:b/>
        </w:rPr>
      </w:pPr>
      <w:r>
        <w:rPr>
          <w:rFonts w:ascii="Lucida Calligraphy" w:hAnsi="Lucida Calligraphy" w:cs="Times New Roman"/>
          <w:b/>
        </w:rPr>
        <w:t xml:space="preserve">ANEXO 2. 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Lucida Calligraphy" w:hAnsi="Lucida Calligraphy" w:cs="Times New Roman"/>
          <w:b/>
        </w:rPr>
      </w:pPr>
      <w:r w:rsidRPr="004F74FB">
        <w:rPr>
          <w:rFonts w:ascii="Lucida Calligraphy" w:hAnsi="Lucida Calligraphy" w:cs="Times New Roman"/>
          <w:b/>
        </w:rPr>
        <w:t>FICHA DE RECEPCIÒN DE CASOS EN LA UB</w:t>
      </w:r>
      <w:r>
        <w:rPr>
          <w:rFonts w:ascii="Lucida Calligraphy" w:hAnsi="Lucida Calligraphy" w:cs="Times New Roman"/>
          <w:b/>
        </w:rPr>
        <w:t>U</w:t>
      </w:r>
      <w:r w:rsidRPr="004F74FB">
        <w:rPr>
          <w:rFonts w:ascii="Lucida Calligraphy" w:hAnsi="Lucida Calligraphy" w:cs="Times New Roman"/>
          <w:b/>
        </w:rPr>
        <w:t>/USSO</w:t>
      </w:r>
    </w:p>
    <w:p w:rsidR="009E5288" w:rsidRPr="0018713C" w:rsidRDefault="009E5288" w:rsidP="009E5288">
      <w:pPr>
        <w:ind w:left="426"/>
        <w:jc w:val="both"/>
        <w:rPr>
          <w:i/>
          <w:sz w:val="18"/>
          <w:szCs w:val="18"/>
        </w:rPr>
      </w:pPr>
      <w:r w:rsidRPr="00B32470">
        <w:rPr>
          <w:rFonts w:ascii="Times New Roman" w:hAnsi="Times New Roman" w:cs="Times New Roman"/>
          <w:i/>
          <w:sz w:val="18"/>
          <w:szCs w:val="18"/>
        </w:rPr>
        <w:t>Según la Ley Orgánica de Educación Superior, Art. 86.- manifiesta que “La Unidad de Bienestar en las instituciones de educación superior mantendrán una unidad administrativa de bienestar destinada a promover los derechos de los distintos estamentos de la comunidad académica, y desarrollará procesos de orientación vocacional y profesional, además de obtención de créditos, estímulos, ayudas económicas y becas, y ofrecerá servicios asistenciales que se determinen en las normativas de cada institución. Entre sus atribuciones, están: a) Promover un ambiente de respeto a los derechos y a la integridad física, psicológica y sexual de toda la comunidad universitaria; b) Promover un ambiente libre de todas las formas de acoso y violencia; c) Brindar asistencia a quienes demanden por violaciones</w:t>
      </w:r>
      <w:r w:rsidRPr="00B32470">
        <w:rPr>
          <w:i/>
          <w:sz w:val="18"/>
          <w:szCs w:val="18"/>
        </w:rPr>
        <w:t xml:space="preserve"> de estos derechos (…)”</w:t>
      </w:r>
      <w:r>
        <w:rPr>
          <w:i/>
          <w:sz w:val="18"/>
          <w:szCs w:val="18"/>
        </w:rPr>
        <w:t>.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FECHA ______________________     HORA _______________</w:t>
      </w:r>
    </w:p>
    <w:p w:rsidR="009E5288" w:rsidRDefault="009E5288" w:rsidP="009E5288">
      <w:pPr>
        <w:pStyle w:val="Default"/>
        <w:numPr>
          <w:ilvl w:val="0"/>
          <w:numId w:val="1"/>
        </w:numPr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DATOS DE IDENTIFICACION.</w:t>
      </w:r>
    </w:p>
    <w:p w:rsidR="009E5288" w:rsidRPr="0018713C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 w:rsidRPr="0018713C">
        <w:rPr>
          <w:rFonts w:ascii="Times New Roman" w:hAnsi="Times New Roman" w:cs="Times New Roman"/>
          <w:b/>
        </w:rPr>
        <w:t>Nombres y Apellidos__________________________________________________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 w:rsidRPr="0018713C">
        <w:rPr>
          <w:rFonts w:ascii="Times New Roman" w:hAnsi="Times New Roman" w:cs="Times New Roman"/>
          <w:b/>
        </w:rPr>
        <w:t xml:space="preserve">Numero cedula ________________  </w:t>
      </w:r>
      <w:r>
        <w:rPr>
          <w:rFonts w:ascii="Times New Roman" w:hAnsi="Times New Roman" w:cs="Times New Roman"/>
          <w:b/>
        </w:rPr>
        <w:t xml:space="preserve"> </w:t>
      </w:r>
      <w:r w:rsidRPr="0018713C">
        <w:rPr>
          <w:rFonts w:ascii="Times New Roman" w:hAnsi="Times New Roman" w:cs="Times New Roman"/>
          <w:b/>
        </w:rPr>
        <w:t xml:space="preserve">Edad ________    </w:t>
      </w:r>
      <w:r>
        <w:rPr>
          <w:rFonts w:ascii="Times New Roman" w:hAnsi="Times New Roman" w:cs="Times New Roman"/>
          <w:b/>
        </w:rPr>
        <w:t>Genero _____________</w:t>
      </w:r>
    </w:p>
    <w:p w:rsidR="009E5288" w:rsidRPr="0018713C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Fecha de Nacimiento _______________   Estado Civil ______________</w:t>
      </w:r>
    </w:p>
    <w:p w:rsidR="009E5288" w:rsidRPr="0018713C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 w:rsidRPr="0018713C">
        <w:rPr>
          <w:rFonts w:ascii="Times New Roman" w:hAnsi="Times New Roman" w:cs="Times New Roman"/>
          <w:b/>
        </w:rPr>
        <w:t>Facultad _______________________ Carrera __________________ Ciclo________</w:t>
      </w:r>
    </w:p>
    <w:p w:rsidR="009E5288" w:rsidRPr="0018713C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 w:rsidRPr="0018713C">
        <w:rPr>
          <w:rFonts w:ascii="Times New Roman" w:hAnsi="Times New Roman" w:cs="Times New Roman"/>
          <w:b/>
        </w:rPr>
        <w:t>Teléfono fijo _____________ Celular ____________ Correo ___________________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 w:rsidRPr="0018713C">
        <w:rPr>
          <w:rFonts w:ascii="Times New Roman" w:hAnsi="Times New Roman" w:cs="Times New Roman"/>
          <w:b/>
        </w:rPr>
        <w:t>Dirección Domiciliaria ________________________________________________</w:t>
      </w:r>
    </w:p>
    <w:p w:rsidR="009E5288" w:rsidRDefault="009E5288" w:rsidP="009E5288">
      <w:pPr>
        <w:pStyle w:val="Default"/>
        <w:numPr>
          <w:ilvl w:val="0"/>
          <w:numId w:val="1"/>
        </w:numPr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DESCRIPCION DE LOS HECHOS.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Datos Generales de la Persona denunciada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Lugar: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Personas que presenciaron o testigos: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Descripción de la situación o evento:</w:t>
      </w:r>
    </w:p>
    <w:p w:rsidR="009E5288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288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288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9E5288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Acciones Realizadas:</w:t>
      </w:r>
    </w:p>
    <w:p w:rsidR="009E5288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288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</w:p>
    <w:p w:rsidR="009E5288" w:rsidRPr="00DA04E6" w:rsidRDefault="009E5288" w:rsidP="009E5288">
      <w:pPr>
        <w:pStyle w:val="Default"/>
        <w:numPr>
          <w:ilvl w:val="0"/>
          <w:numId w:val="1"/>
        </w:numPr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 w:rsidRPr="00DA04E6">
        <w:rPr>
          <w:rFonts w:ascii="Times New Roman" w:hAnsi="Times New Roman" w:cs="Times New Roman"/>
          <w:b/>
        </w:rPr>
        <w:t>REDES DE APOYO:</w:t>
      </w:r>
    </w:p>
    <w:p w:rsidR="009E5288" w:rsidRPr="002E2F3F" w:rsidRDefault="009E5288" w:rsidP="009E52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3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E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111759</wp:posOffset>
                </wp:positionV>
                <wp:extent cx="2390775" cy="0"/>
                <wp:effectExtent l="0" t="0" r="0" b="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4F3FB" id="Conector recto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2.7pt,8.8pt" to="310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FIRMA DEL ESTUDIANTE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Entrevistado por:  ____________________________________</w:t>
      </w: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</w:p>
    <w:p w:rsidR="009E5288" w:rsidRDefault="009E5288" w:rsidP="009E5288">
      <w:pPr>
        <w:pStyle w:val="Default"/>
        <w:tabs>
          <w:tab w:val="left" w:pos="5295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SE ADJUNTAR EVIDENCIAS (en sobre cerrado). </w:t>
      </w:r>
    </w:p>
    <w:p w:rsidR="009E5288" w:rsidRDefault="009E5288"/>
    <w:sectPr w:rsidR="009E52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56C" w:rsidRDefault="0098756C" w:rsidP="009E5288">
      <w:pPr>
        <w:spacing w:after="0" w:line="240" w:lineRule="auto"/>
      </w:pPr>
      <w:r>
        <w:separator/>
      </w:r>
    </w:p>
  </w:endnote>
  <w:endnote w:type="continuationSeparator" w:id="0">
    <w:p w:rsidR="0098756C" w:rsidRDefault="0098756C" w:rsidP="009E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88" w:rsidRDefault="009E52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88" w:rsidRDefault="009E528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88" w:rsidRDefault="009E52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56C" w:rsidRDefault="0098756C" w:rsidP="009E5288">
      <w:pPr>
        <w:spacing w:after="0" w:line="240" w:lineRule="auto"/>
      </w:pPr>
      <w:r>
        <w:separator/>
      </w:r>
    </w:p>
  </w:footnote>
  <w:footnote w:type="continuationSeparator" w:id="0">
    <w:p w:rsidR="0098756C" w:rsidRDefault="0098756C" w:rsidP="009E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88" w:rsidRDefault="009E52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88" w:rsidRDefault="009E528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19D6F4" wp14:editId="0D581C6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1774" cy="10681200"/>
          <wp:effectExtent l="0" t="0" r="0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ADA RENDICION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74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88" w:rsidRDefault="009E52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1D2DA2"/>
    <w:multiLevelType w:val="hybridMultilevel"/>
    <w:tmpl w:val="0FFCAC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88"/>
    <w:rsid w:val="00150AD8"/>
    <w:rsid w:val="0098756C"/>
    <w:rsid w:val="009E5288"/>
    <w:rsid w:val="00FD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9348"/>
  <w15:chartTrackingRefBased/>
  <w15:docId w15:val="{331C0A4B-6F21-48E8-AA5B-B1A81548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528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E52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E52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528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52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528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daniela.espinoza</dc:creator>
  <cp:keywords/>
  <dc:description/>
  <cp:lastModifiedBy>cecilia.ruiz</cp:lastModifiedBy>
  <cp:revision>2</cp:revision>
  <dcterms:created xsi:type="dcterms:W3CDTF">2022-01-21T14:40:00Z</dcterms:created>
  <dcterms:modified xsi:type="dcterms:W3CDTF">2022-01-21T14:40:00Z</dcterms:modified>
</cp:coreProperties>
</file>