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EA4F3" w14:textId="62CF5C4A" w:rsidR="00376A6F" w:rsidRPr="0004627E" w:rsidRDefault="00376A6F" w:rsidP="00376A6F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 w:rsidRPr="0004627E">
        <w:rPr>
          <w:b/>
        </w:rPr>
        <w:t xml:space="preserve">Anexo </w:t>
      </w:r>
      <w:r w:rsidR="00EA2316">
        <w:rPr>
          <w:b/>
        </w:rPr>
        <w:t>1</w:t>
      </w:r>
      <w:r w:rsidRPr="0004627E">
        <w:rPr>
          <w:b/>
        </w:rPr>
        <w:t xml:space="preserve">. </w:t>
      </w:r>
      <w:r w:rsidRPr="0004627E">
        <w:rPr>
          <w:rFonts w:ascii="Arial" w:eastAsia="Arial" w:hAnsi="Arial" w:cs="Arial"/>
          <w:b/>
          <w:sz w:val="20"/>
          <w:szCs w:val="20"/>
        </w:rPr>
        <w:t xml:space="preserve">Formulario para la Presentación de Protocolos de Investigaciones Observacionales en Seres Humanos </w:t>
      </w:r>
    </w:p>
    <w:p w14:paraId="1B0AE109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B67D92F" w14:textId="77777777" w:rsidR="00376A6F" w:rsidRPr="00086474" w:rsidRDefault="00376A6F" w:rsidP="00376A6F">
      <w:pPr>
        <w:pBdr>
          <w:bottom w:val="single" w:sz="6" w:space="1" w:color="000000"/>
        </w:pBdr>
        <w:tabs>
          <w:tab w:val="right" w:pos="8504"/>
        </w:tabs>
        <w:spacing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86474">
        <w:rPr>
          <w:rFonts w:ascii="Arial" w:eastAsia="Arial" w:hAnsi="Arial" w:cs="Arial"/>
          <w:b/>
          <w:sz w:val="18"/>
          <w:szCs w:val="18"/>
        </w:rPr>
        <w:t xml:space="preserve">A. “DATOS GENERALES DEL PROYECTO </w:t>
      </w:r>
      <w:r w:rsidRPr="00086474">
        <w:rPr>
          <w:rFonts w:ascii="Arial" w:eastAsia="Arial" w:hAnsi="Arial" w:cs="Arial"/>
          <w:b/>
          <w:sz w:val="18"/>
          <w:szCs w:val="18"/>
        </w:rPr>
        <w:tab/>
      </w:r>
    </w:p>
    <w:p w14:paraId="2A039B6B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76A6F" w:rsidRPr="00086474" w14:paraId="08A6EE1B" w14:textId="77777777" w:rsidTr="00A21482">
        <w:trPr>
          <w:trHeight w:val="283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676E2C5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>1. TÍTULO</w:t>
            </w:r>
          </w:p>
        </w:tc>
      </w:tr>
      <w:tr w:rsidR="00376A6F" w:rsidRPr="00086474" w14:paraId="05B5D58F" w14:textId="77777777" w:rsidTr="00A21482">
        <w:trPr>
          <w:trHeight w:val="500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2AA6" w14:textId="7EF7281D" w:rsidR="00376A6F" w:rsidRPr="00086474" w:rsidRDefault="00376A6F" w:rsidP="00AF3366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CE8BB8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63" w:type="dxa"/>
        <w:tblInd w:w="-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8"/>
        <w:gridCol w:w="5045"/>
      </w:tblGrid>
      <w:tr w:rsidR="00376A6F" w:rsidRPr="00086474" w14:paraId="0BB1B7E7" w14:textId="77777777" w:rsidTr="00376A6F">
        <w:trPr>
          <w:trHeight w:val="208"/>
        </w:trPr>
        <w:tc>
          <w:tcPr>
            <w:tcW w:w="9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DD2D13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2. TIPO DE INVESTIGACIÓN</w:t>
            </w:r>
          </w:p>
        </w:tc>
      </w:tr>
      <w:tr w:rsidR="00376A6F" w:rsidRPr="00086474" w14:paraId="6C6EF670" w14:textId="77777777" w:rsidTr="00376A6F">
        <w:trPr>
          <w:trHeight w:val="208"/>
        </w:trPr>
        <w:tc>
          <w:tcPr>
            <w:tcW w:w="9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C8D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Estudios observacionales</w:t>
            </w:r>
          </w:p>
        </w:tc>
      </w:tr>
      <w:tr w:rsidR="00376A6F" w:rsidRPr="00086474" w14:paraId="333E05A1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284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Estudio descriptivo transversal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186512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A46830" w14:textId="1F8651A7" w:rsidR="00376A6F" w:rsidRPr="00086474" w:rsidRDefault="003C664B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318FC64A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C5A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Estudio descriptivo longitudinal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206840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2CB104" w14:textId="13F7E5C6" w:rsidR="00376A6F" w:rsidRPr="00086474" w:rsidRDefault="00733B6E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25E0A55D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C49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Estudio analítico transversal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201317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9FFE03" w14:textId="3201B5DC" w:rsidR="00376A6F" w:rsidRPr="00086474" w:rsidRDefault="00733B6E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73D91C20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A65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Estudio analítico longitudinal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52167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DD60D9" w14:textId="2BD1B98A" w:rsidR="00376A6F" w:rsidRPr="00086474" w:rsidRDefault="00733B6E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19BC476F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F9C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Reportes de casos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0E67" w14:textId="005B2E33" w:rsidR="00376A6F" w:rsidRPr="00086474" w:rsidRDefault="00A74E0C" w:rsidP="00A74E0C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</w:t>
            </w:r>
            <w:r w:rsidR="00292B76">
              <w:rPr>
                <w:rFonts w:ascii="Tahoma" w:eastAsia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ahoma" w:hAnsi="Tahoma" w:cs="Tahoma"/>
                  <w:sz w:val="18"/>
                  <w:szCs w:val="18"/>
                </w:rPr>
                <w:id w:val="-6435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B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6A6F" w:rsidRPr="00086474" w14:paraId="03E1076A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21C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Estudios de casos y controles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199706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D58876" w14:textId="2BD1BA09" w:rsidR="00376A6F" w:rsidRPr="00086474" w:rsidRDefault="00733B6E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4AAE1881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1A6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Estudios de cohortes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409A" w14:textId="7883E5B8" w:rsidR="00376A6F" w:rsidRPr="00086474" w:rsidRDefault="00733B6E" w:rsidP="00733B6E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="Tahoma" w:hint="eastAsia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Tahoma"/>
                <w:sz w:val="18"/>
                <w:szCs w:val="18"/>
              </w:rPr>
              <w:t xml:space="preserve">                   </w:t>
            </w:r>
            <w:r w:rsidR="00292B76">
              <w:rPr>
                <w:rFonts w:ascii="MS Gothic" w:eastAsia="MS Gothic" w:hAnsi="MS Gothic" w:cs="Tahoma"/>
                <w:sz w:val="18"/>
                <w:szCs w:val="18"/>
              </w:rPr>
              <w:t xml:space="preserve">    </w:t>
            </w:r>
            <w:r>
              <w:rPr>
                <w:rFonts w:ascii="MS Gothic" w:eastAsia="MS Gothic" w:hAnsi="MS Gothic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 w:cs="Tahoma"/>
                  <w:sz w:val="18"/>
                  <w:szCs w:val="18"/>
                </w:rPr>
                <w:id w:val="52692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6A6F" w:rsidRPr="00086474" w14:paraId="5F5B2EF0" w14:textId="77777777" w:rsidTr="00376A6F">
        <w:trPr>
          <w:trHeight w:val="208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E6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Otros (especificar)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78184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3D6BBE" w14:textId="114003D4" w:rsidR="00376A6F" w:rsidRPr="00086474" w:rsidRDefault="008827AC" w:rsidP="00A21482">
                <w:pPr>
                  <w:widowControl w:val="0"/>
                  <w:spacing w:line="276" w:lineRule="auto"/>
                  <w:jc w:val="center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824A200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386"/>
      </w:tblGrid>
      <w:tr w:rsidR="00376A6F" w:rsidRPr="00086474" w14:paraId="6670A502" w14:textId="77777777" w:rsidTr="00A21482">
        <w:trPr>
          <w:trHeight w:val="283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067BAA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3. TIEMPO DE EJECUCIÓN DEL PROYECTO</w:t>
            </w:r>
          </w:p>
        </w:tc>
      </w:tr>
      <w:tr w:rsidR="00376A6F" w:rsidRPr="00086474" w14:paraId="57E630CD" w14:textId="77777777" w:rsidTr="00716436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771FB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Fecha estimada de inicio de la investigación: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3941" w14:textId="4ABA71C5" w:rsidR="00376A6F" w:rsidRPr="00E866A1" w:rsidRDefault="00376A6F" w:rsidP="00AF3366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  <w:highlight w:val="yellow"/>
              </w:rPr>
            </w:pPr>
          </w:p>
        </w:tc>
      </w:tr>
      <w:tr w:rsidR="00376A6F" w:rsidRPr="00086474" w14:paraId="2C03BF0C" w14:textId="77777777" w:rsidTr="00716436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EB1F8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Fecha estimada de término de la investigación: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964C" w14:textId="77777777" w:rsidR="00376A6F" w:rsidRPr="00E866A1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  <w:highlight w:val="yellow"/>
              </w:rPr>
            </w:pPr>
          </w:p>
        </w:tc>
      </w:tr>
      <w:tr w:rsidR="00376A6F" w:rsidRPr="00086474" w14:paraId="1EC9C695" w14:textId="77777777" w:rsidTr="00716436">
        <w:trPr>
          <w:trHeight w:val="21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C4F63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Periodo de duración: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7BEB" w14:textId="77777777" w:rsidR="00376A6F" w:rsidRPr="00E866A1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  <w:highlight w:val="yellow"/>
              </w:rPr>
            </w:pPr>
            <w:r w:rsidRPr="00E866A1">
              <w:rPr>
                <w:rFonts w:ascii="Tahoma" w:eastAsia="Tahoma" w:hAnsi="Tahoma" w:cs="Tahoma"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14:paraId="3DD3FE4C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386"/>
      </w:tblGrid>
      <w:tr w:rsidR="00376A6F" w:rsidRPr="00086474" w14:paraId="1B20CDE4" w14:textId="77777777" w:rsidTr="00A21482">
        <w:trPr>
          <w:trHeight w:val="283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8CF7DF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4. FINANCIAMIENTO DEL PROYECTO</w:t>
            </w:r>
          </w:p>
        </w:tc>
      </w:tr>
      <w:tr w:rsidR="00376A6F" w:rsidRPr="00086474" w14:paraId="5BA47AA6" w14:textId="77777777" w:rsidTr="00A21482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7772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Monto total del financiamiento del proyecto: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C60B" w14:textId="6ACAE66E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361AF73C" w14:textId="77777777" w:rsidTr="00A21482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02067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Fuentes de financiamiento: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42F0" w14:textId="04F6FA95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38B90FD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1397"/>
        <w:gridCol w:w="663"/>
        <w:gridCol w:w="561"/>
        <w:gridCol w:w="1876"/>
        <w:gridCol w:w="3027"/>
      </w:tblGrid>
      <w:tr w:rsidR="00376A6F" w:rsidRPr="00086474" w14:paraId="063CEC43" w14:textId="77777777" w:rsidTr="00A21482">
        <w:trPr>
          <w:trHeight w:val="20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C460BB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5. DATOS DEL PATROCINADOR</w:t>
            </w:r>
          </w:p>
        </w:tc>
      </w:tr>
      <w:tr w:rsidR="00376A6F" w:rsidRPr="00086474" w14:paraId="4C3AC562" w14:textId="77777777" w:rsidTr="00A21482">
        <w:trPr>
          <w:trHeight w:val="2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08C5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Patrocinador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18A7" w14:textId="11F7D9E8" w:rsidR="00376A6F" w:rsidRPr="00086474" w:rsidRDefault="00376A6F" w:rsidP="00A21482">
            <w:pPr>
              <w:widowControl w:val="0"/>
              <w:spacing w:line="276" w:lineRule="auto"/>
              <w:ind w:left="3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42A9F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Cédula de ciudadanía</w:t>
            </w:r>
          </w:p>
          <w:p w14:paraId="2A7F46C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/RUC: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A577" w14:textId="4EFB8934" w:rsidR="00376A6F" w:rsidRPr="00086474" w:rsidRDefault="00376A6F" w:rsidP="00B150D8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1CB800BF" w14:textId="77777777" w:rsidTr="00A21482">
        <w:trPr>
          <w:trHeight w:val="2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B323E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Telf. Institucional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626D" w14:textId="07D47E24" w:rsidR="00376A6F" w:rsidRPr="00086474" w:rsidRDefault="00376A6F" w:rsidP="00B150D8">
            <w:pPr>
              <w:widowControl w:val="0"/>
              <w:spacing w:line="276" w:lineRule="auto"/>
              <w:ind w:left="3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F0DAD2" w14:textId="77777777" w:rsidR="00376A6F" w:rsidRPr="00086474" w:rsidRDefault="00376A6F" w:rsidP="00A21482">
            <w:pPr>
              <w:widowControl w:val="0"/>
              <w:spacing w:line="276" w:lineRule="auto"/>
              <w:ind w:left="3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  <w:shd w:val="clear" w:color="auto" w:fill="F2F2F2"/>
              </w:rPr>
              <w:t>Ext</w:t>
            </w:r>
            <w:r w:rsidRPr="00086474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15C" w14:textId="77777777" w:rsidR="00376A6F" w:rsidRPr="00086474" w:rsidRDefault="00376A6F" w:rsidP="00A21482">
            <w:pPr>
              <w:widowControl w:val="0"/>
              <w:spacing w:line="276" w:lineRule="auto"/>
              <w:ind w:left="3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FA5C7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Correo electrónico: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59D4" w14:textId="22CB672F" w:rsidR="00376A6F" w:rsidRPr="00086474" w:rsidRDefault="00376A6F" w:rsidP="00A21482">
            <w:pPr>
              <w:widowControl w:val="0"/>
              <w:spacing w:line="276" w:lineRule="auto"/>
              <w:ind w:left="-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035563A6" w14:textId="77777777" w:rsidTr="00A21482">
        <w:trPr>
          <w:trHeight w:val="2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01540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Dirección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B7E4" w14:textId="7DF7D483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211CF160" w14:textId="77777777" w:rsidTr="00A21482">
        <w:trPr>
          <w:trHeight w:val="2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DC852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Página Web Institucional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63DE" w14:textId="27A0909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10E04D63" w14:textId="77777777" w:rsidTr="00A21482">
        <w:trPr>
          <w:trHeight w:val="20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64AC6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Órgano Ejecutor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55B8" w14:textId="55D7B304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80584C4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191C619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6"/>
        <w:gridCol w:w="567"/>
        <w:gridCol w:w="4608"/>
        <w:gridCol w:w="283"/>
        <w:gridCol w:w="567"/>
      </w:tblGrid>
      <w:tr w:rsidR="00376A6F" w:rsidRPr="00086474" w14:paraId="7470CDB7" w14:textId="77777777" w:rsidTr="00B76AF4">
        <w:trPr>
          <w:trHeight w:val="402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069586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 xml:space="preserve">6. COBERTURA DE EJECUCIÓN DEL PROYECTO </w:t>
            </w:r>
          </w:p>
        </w:tc>
      </w:tr>
      <w:tr w:rsidR="00376A6F" w:rsidRPr="00086474" w14:paraId="5473DD09" w14:textId="77777777" w:rsidTr="00B76AF4">
        <w:trPr>
          <w:trHeight w:val="283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E589" w14:textId="1B010639" w:rsidR="00376A6F" w:rsidRPr="00086474" w:rsidRDefault="00733B6E" w:rsidP="00733B6E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Naciona</w:t>
            </w:r>
            <w:r w:rsidR="00376A6F" w:rsidRPr="00086474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8258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C27C95" w14:textId="57AFF67C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2225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D398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55D16025" w14:textId="77777777" w:rsidTr="00B76AF4">
        <w:trPr>
          <w:trHeight w:val="283"/>
          <w:jc w:val="center"/>
        </w:trPr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8492" w14:textId="374C82E4" w:rsidR="00376A6F" w:rsidRPr="00086474" w:rsidRDefault="00B76AF4" w:rsidP="00B76AF4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Zonas de planificación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18939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31E13B" w14:textId="38EFC53C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689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1 (Carchi, Esmeraldas, Imbabura y Sucumbíos)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114990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AACEEF" w14:textId="42AAFBE1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0AFB7CFF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438E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8FCE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96E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2 (Napo, Orellana y Pichincha)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60507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B5A158" w14:textId="41E16E5F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3F225DAE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F5CF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08B9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8B3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3 (Chimborazo, Cotopaxi, Pastaza y Tungurahua)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153353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02311A" w14:textId="72B1E1DE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2984E0C8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AEA2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4F33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22E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4 (Manabí, Sto. Domingo de los Tsáchilas)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42431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CEEDC7" w14:textId="2AACCA66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488DDDF5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2B4D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103A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401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5 (Bolívar, Guayas, Los Ríos y Santa Elena)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85820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205C9D" w14:textId="7702382E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466AB70C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E190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17D1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AA3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6 (Azuay, Cañar y Morona Santiago)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13873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C681B4" w14:textId="182F49AF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6700381C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2D57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1E40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473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7 (El Oro, Loja y Zamora Chinchipe)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59439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7A73" w14:textId="38C48F6B" w:rsidR="00376A6F" w:rsidRPr="00086474" w:rsidRDefault="003C664B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42F63798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7C11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4F3F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112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Zona 8 (Cantones Guayaquil, Samborondón, Durán)  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91128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C418C0" w14:textId="0DA7CCF7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3D5B2A87" w14:textId="77777777" w:rsidTr="00B76AF4">
        <w:trPr>
          <w:trHeight w:val="283"/>
          <w:jc w:val="center"/>
        </w:trPr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A4BF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2E1F" w14:textId="77777777" w:rsidR="00376A6F" w:rsidRPr="00086474" w:rsidRDefault="00376A6F" w:rsidP="00A21482">
            <w:pPr>
              <w:widowControl w:val="0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231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Zona 9 (Distrito Metropolitano de Quito)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7764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CE1728" w14:textId="5B8FF640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76A6F" w:rsidRPr="00086474" w14:paraId="5EB41296" w14:textId="77777777" w:rsidTr="00B76AF4">
        <w:trPr>
          <w:trHeight w:val="283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6471" w14:textId="77777777" w:rsidR="00376A6F" w:rsidRPr="00086474" w:rsidRDefault="00376A6F" w:rsidP="00B76AF4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lastRenderedPageBreak/>
              <w:t>Provincial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10856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C9365E" w14:textId="7D2C9804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7C9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Especifique las provincias en las que se ejecutará su investigación</w:t>
            </w:r>
          </w:p>
        </w:tc>
      </w:tr>
      <w:tr w:rsidR="00376A6F" w:rsidRPr="00086474" w14:paraId="62599202" w14:textId="77777777" w:rsidTr="00B76AF4">
        <w:trPr>
          <w:trHeight w:val="283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DAE3" w14:textId="77777777" w:rsidR="00376A6F" w:rsidRPr="00086474" w:rsidRDefault="00376A6F" w:rsidP="00B76AF4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Local</w:t>
            </w: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4156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EFA7F" w14:textId="4E708D91" w:rsidR="00376A6F" w:rsidRPr="00086474" w:rsidRDefault="00733B6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D7A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Especifique la Provincia, Cantón y localidad o comunidad en donde se ejecutará su investigación</w:t>
            </w:r>
          </w:p>
        </w:tc>
      </w:tr>
    </w:tbl>
    <w:p w14:paraId="214331FE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2"/>
        <w:gridCol w:w="1898"/>
        <w:gridCol w:w="1537"/>
        <w:gridCol w:w="1397"/>
        <w:gridCol w:w="1881"/>
        <w:gridCol w:w="1216"/>
      </w:tblGrid>
      <w:tr w:rsidR="00376A6F" w:rsidRPr="00086474" w14:paraId="4ED997A5" w14:textId="77777777" w:rsidTr="00A21482">
        <w:trPr>
          <w:trHeight w:val="20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9E199E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>7. PERSONAL DEL PROYECTO</w:t>
            </w:r>
          </w:p>
        </w:tc>
      </w:tr>
      <w:tr w:rsidR="00376A6F" w:rsidRPr="00086474" w14:paraId="46113061" w14:textId="77777777" w:rsidTr="00A21482">
        <w:trPr>
          <w:trHeight w:val="2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9B6A4A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Función/Rol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94816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Nombre completo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F5E77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Cédula de ciudadanía/ Pasaporte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B7D957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Entidad a la que pertenece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9BDD6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Correo electrónico personal e institucional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94B5D9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Teléfono celular</w:t>
            </w:r>
          </w:p>
        </w:tc>
      </w:tr>
      <w:tr w:rsidR="003B313E" w:rsidRPr="00086474" w14:paraId="26C57C5E" w14:textId="77777777" w:rsidTr="00A21482">
        <w:trPr>
          <w:trHeight w:val="2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DE52" w14:textId="77777777" w:rsidR="003B313E" w:rsidRPr="00086474" w:rsidRDefault="003B313E" w:rsidP="003B313E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Investigador Principal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A48B" w14:textId="2ACD5D4A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172E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F967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F61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427D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B313E" w:rsidRPr="00086474" w14:paraId="6D50C11A" w14:textId="77777777" w:rsidTr="00A21482">
        <w:trPr>
          <w:trHeight w:val="2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FC84" w14:textId="77777777" w:rsidR="003B313E" w:rsidRPr="00086474" w:rsidRDefault="003B313E" w:rsidP="003B313E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Investigador 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09AD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14C1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0C76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305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CCB9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B313E" w:rsidRPr="00086474" w14:paraId="0A01B4A9" w14:textId="77777777" w:rsidTr="00A21482">
        <w:trPr>
          <w:trHeight w:val="2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F1DD" w14:textId="77777777" w:rsidR="003B313E" w:rsidRPr="00086474" w:rsidRDefault="003B313E" w:rsidP="003B313E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Investigador 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8905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792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3551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1FD9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7CE1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B313E" w:rsidRPr="00086474" w14:paraId="12714249" w14:textId="77777777" w:rsidTr="00A21482">
        <w:trPr>
          <w:trHeight w:val="20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779B" w14:textId="77777777" w:rsidR="003B313E" w:rsidRPr="00086474" w:rsidRDefault="003B313E" w:rsidP="003B313E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Técnico / Asistente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68B4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6A60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CC6D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4C7D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178D" w14:textId="77777777" w:rsidR="003B313E" w:rsidRPr="00086474" w:rsidRDefault="003B313E" w:rsidP="003B313E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E0897A1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1990"/>
        <w:gridCol w:w="1310"/>
        <w:gridCol w:w="1719"/>
        <w:gridCol w:w="1497"/>
        <w:gridCol w:w="1662"/>
      </w:tblGrid>
      <w:tr w:rsidR="00376A6F" w:rsidRPr="00086474" w14:paraId="061DB463" w14:textId="77777777" w:rsidTr="00A21482">
        <w:trPr>
          <w:trHeight w:val="20"/>
          <w:jc w:val="center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AADBC4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8. INSTITUCIONES PARTICIPANTES</w:t>
            </w:r>
          </w:p>
        </w:tc>
      </w:tr>
      <w:tr w:rsidR="00376A6F" w:rsidRPr="00086474" w14:paraId="776F0C98" w14:textId="77777777" w:rsidTr="00A21482">
        <w:trPr>
          <w:trHeight w:val="20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9DE859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Nombre Institución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76285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Tipo</w:t>
            </w:r>
          </w:p>
          <w:p w14:paraId="17BB4709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Pública/privada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A0D906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Dirección Postal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B269DC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Persona de Contacto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93FCFB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Correo electrónico</w:t>
            </w:r>
          </w:p>
          <w:p w14:paraId="1E5CFDC8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Persona contacto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8097E7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Teléfono</w:t>
            </w:r>
          </w:p>
          <w:p w14:paraId="1050663E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Persona contacto</w:t>
            </w:r>
          </w:p>
        </w:tc>
      </w:tr>
      <w:tr w:rsidR="00376A6F" w:rsidRPr="00086474" w14:paraId="4C3DA811" w14:textId="77777777" w:rsidTr="00A21482">
        <w:trPr>
          <w:trHeight w:val="20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2CA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213281908"/>
            <w:placeholder>
              <w:docPart w:val="253EC1B35CE54AD9837B92AB8803F15C"/>
            </w:placeholder>
            <w:showingPlcHdr/>
            <w:comboBox>
              <w:listItem w:value="Elija un elemento."/>
              <w:listItem w:displayText="Pública" w:value="Pública"/>
              <w:listItem w:displayText="Privada" w:value="Privada"/>
            </w:comboBox>
          </w:sdtPr>
          <w:sdtContent>
            <w:tc>
              <w:tcPr>
                <w:tcW w:w="1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144825" w14:textId="6A860AC8" w:rsidR="00376A6F" w:rsidRPr="00086474" w:rsidRDefault="00523C4E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 w:rsidRPr="009371E0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B909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8960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127F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7E2F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775CA4D6" w14:textId="77777777" w:rsidTr="00A21482">
        <w:trPr>
          <w:trHeight w:val="20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699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78799358"/>
            <w:placeholder>
              <w:docPart w:val="C50887DEE92B4D38B7F5E364EF81B1C9"/>
            </w:placeholder>
            <w:showingPlcHdr/>
            <w:comboBox>
              <w:listItem w:value="Elija un elemento."/>
              <w:listItem w:displayText="Pública" w:value="Pública"/>
              <w:listItem w:displayText="Privada" w:value="Privada"/>
            </w:comboBox>
          </w:sdtPr>
          <w:sdtContent>
            <w:tc>
              <w:tcPr>
                <w:tcW w:w="1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90C8C1" w14:textId="4A88F5A8" w:rsidR="00376A6F" w:rsidRPr="00086474" w:rsidRDefault="00E866A1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 w:rsidRPr="009371E0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7A8A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E5A8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62F5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0D79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76417614" w14:textId="77777777" w:rsidTr="00A21482">
        <w:trPr>
          <w:trHeight w:val="20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91B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sdt>
          <w:sdtPr>
            <w:rPr>
              <w:rFonts w:ascii="Tahoma" w:eastAsia="Tahoma" w:hAnsi="Tahoma" w:cs="Tahoma"/>
              <w:sz w:val="18"/>
              <w:szCs w:val="18"/>
            </w:rPr>
            <w:id w:val="-932428685"/>
            <w:placeholder>
              <w:docPart w:val="E7C689274CED4F18BD0360F723A91FB9"/>
            </w:placeholder>
            <w:showingPlcHdr/>
            <w:comboBox>
              <w:listItem w:value="Elija un elemento."/>
              <w:listItem w:displayText="Pública" w:value="Pública"/>
              <w:listItem w:displayText="Privada" w:value="Privada"/>
            </w:comboBox>
          </w:sdtPr>
          <w:sdtContent>
            <w:tc>
              <w:tcPr>
                <w:tcW w:w="19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DEE995" w14:textId="29C8AD19" w:rsidR="00376A6F" w:rsidRPr="00086474" w:rsidRDefault="00E866A1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 w:rsidRPr="009371E0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346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5C78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51D7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94AD" w14:textId="77777777" w:rsidR="00376A6F" w:rsidRPr="00086474" w:rsidRDefault="00376A6F" w:rsidP="00A21482">
            <w:pPr>
              <w:widowControl w:val="0"/>
              <w:spacing w:line="276" w:lineRule="auto"/>
              <w:ind w:left="-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85BD72C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A997601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65AA135" w14:textId="77777777" w:rsidR="00376A6F" w:rsidRPr="00086474" w:rsidRDefault="00376A6F" w:rsidP="00376A6F">
      <w:pPr>
        <w:pBdr>
          <w:bottom w:val="single" w:sz="6" w:space="1" w:color="000000"/>
        </w:pBdr>
        <w:spacing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86474">
        <w:rPr>
          <w:rFonts w:ascii="Arial" w:eastAsia="Arial" w:hAnsi="Arial" w:cs="Arial"/>
          <w:b/>
          <w:sz w:val="18"/>
          <w:szCs w:val="18"/>
        </w:rPr>
        <w:t xml:space="preserve">B. DETALLE DE LA INVESTIGACIÓN </w:t>
      </w:r>
    </w:p>
    <w:p w14:paraId="5DE72925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76A6F" w:rsidRPr="00086474" w14:paraId="2AF50AE0" w14:textId="77777777" w:rsidTr="00A21482">
        <w:trPr>
          <w:trHeight w:val="283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82267C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1. RESUMEN ESTRUCTURADO</w:t>
            </w:r>
          </w:p>
        </w:tc>
      </w:tr>
      <w:tr w:rsidR="00376A6F" w:rsidRPr="00086474" w14:paraId="75AC5EE5" w14:textId="77777777" w:rsidTr="00A21482">
        <w:trPr>
          <w:trHeight w:val="481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0054" w14:textId="77777777" w:rsidR="00376A6F" w:rsidRPr="00086474" w:rsidRDefault="00376A6F" w:rsidP="00A21482">
            <w:pPr>
              <w:widowControl w:val="0"/>
              <w:spacing w:line="276" w:lineRule="auto"/>
              <w:ind w:left="36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70C162DC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76A6F" w:rsidRPr="00086474" w14:paraId="38E16614" w14:textId="77777777" w:rsidTr="00A21482">
        <w:trPr>
          <w:trHeight w:val="283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5FA92E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2. PROBLEMA DE INVESTIGACIÓN</w:t>
            </w:r>
          </w:p>
        </w:tc>
      </w:tr>
      <w:tr w:rsidR="00376A6F" w:rsidRPr="00086474" w14:paraId="75DCA224" w14:textId="77777777" w:rsidTr="00A21482">
        <w:trPr>
          <w:trHeight w:val="439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EAC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2C4534B8" w14:textId="77777777" w:rsidR="00376A6F" w:rsidRPr="00086474" w:rsidRDefault="00376A6F" w:rsidP="00376A6F">
      <w:pPr>
        <w:widowControl w:val="0"/>
        <w:spacing w:line="276" w:lineRule="auto"/>
        <w:ind w:left="4253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19E0D191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604313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3. JUSTIFICACIÓN</w:t>
            </w:r>
          </w:p>
        </w:tc>
      </w:tr>
      <w:tr w:rsidR="00376A6F" w:rsidRPr="00086474" w14:paraId="4E5AB199" w14:textId="77777777" w:rsidTr="00A21482">
        <w:trPr>
          <w:trHeight w:val="575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5F5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85C1360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31EE8734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F6006B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4. MARCO TEÓRICO</w:t>
            </w:r>
          </w:p>
        </w:tc>
      </w:tr>
      <w:tr w:rsidR="00376A6F" w:rsidRPr="00086474" w14:paraId="066CA7B5" w14:textId="77777777" w:rsidTr="00A21482">
        <w:trPr>
          <w:trHeight w:val="579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9ED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116A844D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5AEFB957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E6244A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5. OBJETIVOS DEL ESTUDIO</w:t>
            </w:r>
          </w:p>
        </w:tc>
      </w:tr>
      <w:tr w:rsidR="00376A6F" w:rsidRPr="00086474" w14:paraId="36D33EC1" w14:textId="77777777" w:rsidTr="00A21482">
        <w:trPr>
          <w:trHeight w:val="609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2B2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611B510C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75167404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001188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6. METODOLOGÍA</w:t>
            </w:r>
          </w:p>
        </w:tc>
      </w:tr>
      <w:tr w:rsidR="00376A6F" w:rsidRPr="00086474" w14:paraId="7E6891EF" w14:textId="77777777" w:rsidTr="00A21482">
        <w:trPr>
          <w:trHeight w:val="511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53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CB3855F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701"/>
        <w:gridCol w:w="5244"/>
      </w:tblGrid>
      <w:tr w:rsidR="00376A6F" w:rsidRPr="00086474" w14:paraId="33FE1487" w14:textId="77777777" w:rsidTr="00A21482">
        <w:trPr>
          <w:trHeight w:val="283"/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E10579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 xml:space="preserve">7. RECURSOS HUMANOS </w:t>
            </w:r>
          </w:p>
        </w:tc>
      </w:tr>
      <w:tr w:rsidR="00376A6F" w:rsidRPr="00086474" w14:paraId="33BAD8F9" w14:textId="77777777" w:rsidTr="00A21482">
        <w:trPr>
          <w:trHeight w:val="33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64780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lastRenderedPageBreak/>
              <w:t>Nombre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1C5C7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Rol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9D39B0" w14:textId="77777777" w:rsidR="00376A6F" w:rsidRPr="00086474" w:rsidRDefault="00376A6F" w:rsidP="00A21482">
            <w:pPr>
              <w:widowControl w:val="0"/>
              <w:spacing w:line="276" w:lineRule="auto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>Funciones/ Responsabilidades</w:t>
            </w:r>
          </w:p>
        </w:tc>
      </w:tr>
      <w:tr w:rsidR="00376A6F" w:rsidRPr="00086474" w14:paraId="6D8E7FC8" w14:textId="77777777" w:rsidTr="00A21482">
        <w:trPr>
          <w:trHeight w:val="256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9F9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93F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27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08EF0A4E" w14:textId="77777777" w:rsidTr="00A21482">
        <w:trPr>
          <w:trHeight w:val="256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197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9CC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7BF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63277D11" w14:textId="77777777" w:rsidTr="00A21482">
        <w:trPr>
          <w:trHeight w:val="256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F5B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CA0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BEB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7CF5DD2C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5EA2386C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F32E5A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b/>
                <w:sz w:val="18"/>
                <w:szCs w:val="18"/>
              </w:rPr>
              <w:t xml:space="preserve">8. RECURSOS MATERIALES </w:t>
            </w:r>
          </w:p>
        </w:tc>
      </w:tr>
      <w:tr w:rsidR="00376A6F" w:rsidRPr="00086474" w14:paraId="20D53778" w14:textId="77777777" w:rsidTr="00A21482">
        <w:trPr>
          <w:trHeight w:val="539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7CF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2EBDAB1F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5496297A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D5A846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 xml:space="preserve">C. CONSIDERACIONES ÉTICAS </w:t>
            </w:r>
          </w:p>
        </w:tc>
      </w:tr>
      <w:tr w:rsidR="00376A6F" w:rsidRPr="00086474" w14:paraId="70A52C8E" w14:textId="77777777" w:rsidTr="00A21482">
        <w:trPr>
          <w:trHeight w:val="599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00C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BAB485D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3CD623CE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503C62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 xml:space="preserve">D. CONSENTIMIENTO INFORMADO </w:t>
            </w:r>
          </w:p>
        </w:tc>
      </w:tr>
      <w:tr w:rsidR="00376A6F" w:rsidRPr="00086474" w14:paraId="72003E1E" w14:textId="77777777" w:rsidTr="00A21482">
        <w:trPr>
          <w:trHeight w:val="57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7AE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E5C004F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4AA72728" w14:textId="77777777" w:rsidTr="00A21482">
        <w:trPr>
          <w:trHeight w:val="283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A84907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 xml:space="preserve">E. RESULTADOS ESPERADOS </w:t>
            </w:r>
          </w:p>
        </w:tc>
      </w:tr>
      <w:tr w:rsidR="00376A6F" w:rsidRPr="00086474" w14:paraId="5ADE2740" w14:textId="77777777" w:rsidTr="00A21482">
        <w:trPr>
          <w:trHeight w:val="548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022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1794B737" w14:textId="77777777" w:rsidR="00376A6F" w:rsidRPr="00086474" w:rsidRDefault="00376A6F" w:rsidP="00376A6F">
      <w:pPr>
        <w:widowControl w:val="0"/>
        <w:tabs>
          <w:tab w:val="left" w:pos="1245"/>
        </w:tabs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6"/>
        <w:gridCol w:w="744"/>
        <w:gridCol w:w="425"/>
        <w:gridCol w:w="334"/>
        <w:gridCol w:w="406"/>
        <w:gridCol w:w="406"/>
        <w:gridCol w:w="406"/>
        <w:gridCol w:w="406"/>
        <w:gridCol w:w="406"/>
        <w:gridCol w:w="406"/>
        <w:gridCol w:w="349"/>
        <w:gridCol w:w="293"/>
        <w:gridCol w:w="699"/>
        <w:gridCol w:w="18"/>
      </w:tblGrid>
      <w:tr w:rsidR="00376A6F" w:rsidRPr="00086474" w14:paraId="687AD25A" w14:textId="77777777" w:rsidTr="00A21482">
        <w:trPr>
          <w:gridAfter w:val="1"/>
          <w:wAfter w:w="18" w:type="dxa"/>
          <w:trHeight w:val="283"/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F45813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b/>
                <w:sz w:val="18"/>
                <w:szCs w:val="18"/>
              </w:rPr>
              <w:t>F. CRONOGRAMA DE ACTIVIDADES</w:t>
            </w:r>
          </w:p>
        </w:tc>
      </w:tr>
      <w:tr w:rsidR="00376A6F" w:rsidRPr="00086474" w14:paraId="6D0A9879" w14:textId="77777777" w:rsidTr="00A21482">
        <w:trPr>
          <w:cantSplit/>
          <w:trHeight w:val="1134"/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AE4A97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Descripción de la Actividad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extDirection w:val="btLr"/>
            <w:vAlign w:val="center"/>
          </w:tcPr>
          <w:p w14:paraId="41458A0D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Enero 20XX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extDirection w:val="btLr"/>
            <w:vAlign w:val="center"/>
          </w:tcPr>
          <w:p w14:paraId="23CDF66E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Febrero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F73AE68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3F69A76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69049B4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8685802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605017F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9172487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7E11C24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2018DC3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60A82EE8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extDirection w:val="btLr"/>
            <w:vAlign w:val="center"/>
          </w:tcPr>
          <w:p w14:paraId="2F1C558C" w14:textId="77777777" w:rsidR="00376A6F" w:rsidRPr="00086474" w:rsidRDefault="00376A6F" w:rsidP="00A21482">
            <w:pPr>
              <w:widowControl w:val="0"/>
              <w:spacing w:line="276" w:lineRule="auto"/>
              <w:ind w:left="113" w:right="11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Febrero 20XX</w:t>
            </w:r>
          </w:p>
        </w:tc>
      </w:tr>
      <w:tr w:rsidR="00376A6F" w:rsidRPr="00086474" w14:paraId="25FDC874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582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Objetivo específico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6BAA0C0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759D710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3405911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549B720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6A722E2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EC6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FBC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30D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E51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E77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7B3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19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7C35E15A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BF45" w14:textId="77777777" w:rsidR="00376A6F" w:rsidRPr="00086474" w:rsidRDefault="00376A6F" w:rsidP="00A21482">
            <w:pPr>
              <w:widowControl w:val="0"/>
              <w:spacing w:line="276" w:lineRule="auto"/>
              <w:ind w:left="2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1.1.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559653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18D2D8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442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30C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483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7DB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822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5C7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524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ADC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8D0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39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1B477926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394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1.2.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FF5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613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23EF55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457B2B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370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D16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400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BC9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ABF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609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B21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D98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3FF2C575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5D8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Actividad 1.3.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FF4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D90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B42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569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40EECE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DC3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486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446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163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D39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DD4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116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2C0AE1E0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EAF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Objetivo específico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572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413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A59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30C2283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238D97F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0A0B3A8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6BD1A43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6496856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7D88F17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911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DD9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3AA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58167AAE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139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2.1.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1B3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FB2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D4E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B43EA2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779B4A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3B2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11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9C9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F8C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61B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2E0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85A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2CAEB4CE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557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2.2.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20B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547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2B5A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F88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45F554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857063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D96572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5D1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F59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E76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8D4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800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745B8008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1C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Actividad 2.3.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F8F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4AF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7A2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4D7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B9C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EDB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0C76B3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D6883C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D954E7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739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367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EEB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0E3E4052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95A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Objetivo específico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5DD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0AA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2F3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16B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088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022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E29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ADA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17319D7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6571B87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56BF755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vAlign w:val="center"/>
          </w:tcPr>
          <w:p w14:paraId="0A0573F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5E9267B5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33C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3.1.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1BC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532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C42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D75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6BD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F04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66C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C2D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04EA6C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461CC8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50E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888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4506B243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668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>Actividad 3.2.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A988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8160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17D7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7662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814B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DF1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E5DF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9EC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775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7CBBF3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E73517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35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76A6F" w:rsidRPr="00086474" w14:paraId="76BE7174" w14:textId="77777777" w:rsidTr="00A21482">
        <w:trPr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818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Actividad 3.3.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823D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3D7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003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B6E4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326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70A3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E12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4B85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14F1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437C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55AF09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F28AE96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3135B7E" w14:textId="77777777" w:rsidR="00376A6F" w:rsidRPr="00086474" w:rsidRDefault="00376A6F" w:rsidP="00376A6F">
      <w:pPr>
        <w:pBdr>
          <w:bottom w:val="single" w:sz="6" w:space="1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8A99711" w14:textId="77777777" w:rsidR="00376A6F" w:rsidRPr="00086474" w:rsidRDefault="00376A6F" w:rsidP="00376A6F">
      <w:pPr>
        <w:pBdr>
          <w:bottom w:val="single" w:sz="6" w:space="1" w:color="000000"/>
        </w:pBdr>
        <w:spacing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86474">
        <w:rPr>
          <w:rFonts w:ascii="Arial" w:eastAsia="Arial" w:hAnsi="Arial" w:cs="Arial"/>
          <w:b/>
          <w:sz w:val="18"/>
          <w:szCs w:val="18"/>
        </w:rPr>
        <w:t>G. REFERENCIAS CITADAS</w:t>
      </w:r>
    </w:p>
    <w:p w14:paraId="3D1513B0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376A6F" w:rsidRPr="00086474" w14:paraId="798AC575" w14:textId="77777777" w:rsidTr="00A21482">
        <w:trPr>
          <w:trHeight w:val="619"/>
          <w:jc w:val="center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0D5E" w14:textId="77777777" w:rsidR="00376A6F" w:rsidRPr="00086474" w:rsidRDefault="00376A6F" w:rsidP="00A21482">
            <w:pPr>
              <w:widowControl w:val="0"/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5BC61283" w14:textId="77777777" w:rsidR="00376A6F" w:rsidRPr="00086474" w:rsidRDefault="00376A6F" w:rsidP="00376A6F">
      <w:pPr>
        <w:pBdr>
          <w:bottom w:val="single" w:sz="6" w:space="1" w:color="000000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8C112EA" w14:textId="77777777" w:rsidR="00376A6F" w:rsidRPr="00086474" w:rsidRDefault="00376A6F" w:rsidP="00376A6F">
      <w:pPr>
        <w:pBdr>
          <w:bottom w:val="single" w:sz="6" w:space="1" w:color="000000"/>
        </w:pBdr>
        <w:spacing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86474">
        <w:rPr>
          <w:rFonts w:ascii="Arial" w:eastAsia="Arial" w:hAnsi="Arial" w:cs="Arial"/>
          <w:b/>
          <w:sz w:val="18"/>
          <w:szCs w:val="18"/>
        </w:rPr>
        <w:t>DECLARACIÓN FINAL</w:t>
      </w:r>
    </w:p>
    <w:p w14:paraId="01FF875C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2F87A8F" w14:textId="77777777" w:rsidR="00376A6F" w:rsidRPr="00086474" w:rsidRDefault="00376A6F" w:rsidP="00376A6F">
      <w:pPr>
        <w:widowControl w:val="0"/>
        <w:spacing w:line="276" w:lineRule="auto"/>
        <w:ind w:left="-284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 xml:space="preserve">Como investigador principal de esta investigación, de forma libre y voluntaria declaro: </w:t>
      </w:r>
    </w:p>
    <w:p w14:paraId="5182AB40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773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3"/>
        <w:gridCol w:w="1270"/>
      </w:tblGrid>
      <w:tr w:rsidR="00376A6F" w:rsidRPr="00086474" w14:paraId="6E440839" w14:textId="77777777" w:rsidTr="00A21482">
        <w:trPr>
          <w:trHeight w:val="510"/>
        </w:trPr>
        <w:tc>
          <w:tcPr>
            <w:tcW w:w="85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1CF084ED" w14:textId="77777777" w:rsidR="00376A6F" w:rsidRPr="00086474" w:rsidRDefault="00376A6F" w:rsidP="00376A6F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>Que el contenido, la autoría y la responsabilidad sobre los resultados del estudio corresponden al Patrocinador y al Investigador Principal de la investigación</w:t>
            </w:r>
          </w:p>
        </w:tc>
        <w:sdt>
          <w:sdtPr>
            <w:rPr>
              <w:rFonts w:ascii="Tahoma" w:eastAsia="Tahoma" w:hAnsi="Tahoma" w:cs="Tahoma"/>
              <w:b/>
              <w:sz w:val="18"/>
              <w:szCs w:val="18"/>
            </w:rPr>
            <w:id w:val="-44071753"/>
            <w:placeholder>
              <w:docPart w:val="42E0B443371E4771B386EB0A97915D2B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1270" w:type="dxa"/>
                <w:tcBorders>
                  <w:top w:val="single" w:sz="4" w:space="0" w:color="ED7D31"/>
                  <w:left w:val="single" w:sz="4" w:space="0" w:color="ED7D31"/>
                  <w:bottom w:val="single" w:sz="4" w:space="0" w:color="ED7D31"/>
                  <w:right w:val="single" w:sz="4" w:space="0" w:color="ED7D31"/>
                </w:tcBorders>
                <w:shd w:val="clear" w:color="auto" w:fill="F4CD6A"/>
              </w:tcPr>
              <w:p w14:paraId="5228474C" w14:textId="2BFD8F75" w:rsidR="00376A6F" w:rsidRPr="00086474" w:rsidRDefault="000F15BB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 xml:space="preserve">Elija un </w:t>
                </w:r>
                <w:r>
                  <w:rPr>
                    <w:rStyle w:val="Textodelmarcadordeposicin"/>
                    <w:rFonts w:eastAsiaTheme="minorHAnsi"/>
                  </w:rPr>
                  <w:lastRenderedPageBreak/>
                  <w:t>elemento</w:t>
                </w:r>
              </w:p>
            </w:tc>
          </w:sdtContent>
        </w:sdt>
      </w:tr>
      <w:tr w:rsidR="00376A6F" w:rsidRPr="00086474" w14:paraId="75022D1B" w14:textId="77777777" w:rsidTr="00A21482">
        <w:trPr>
          <w:trHeight w:val="510"/>
        </w:trPr>
        <w:tc>
          <w:tcPr>
            <w:tcW w:w="8503" w:type="dxa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14:paraId="42FC55D6" w14:textId="77777777" w:rsidR="00376A6F" w:rsidRPr="00086474" w:rsidRDefault="00376A6F" w:rsidP="00376A6F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086474">
              <w:rPr>
                <w:rFonts w:ascii="Tahoma" w:eastAsia="Tahoma" w:hAnsi="Tahoma" w:cs="Tahoma"/>
                <w:sz w:val="18"/>
                <w:szCs w:val="18"/>
              </w:rPr>
              <w:lastRenderedPageBreak/>
              <w:t xml:space="preserve">Que el proyecto de investigación presentado al Comité de Ética de Investigación en Seres Humanos de la Universidad </w:t>
            </w:r>
            <w:r>
              <w:rPr>
                <w:rFonts w:ascii="Tahoma" w:eastAsia="Tahoma" w:hAnsi="Tahoma" w:cs="Tahoma"/>
                <w:sz w:val="18"/>
                <w:szCs w:val="18"/>
              </w:rPr>
              <w:t>Nacional de Loja</w:t>
            </w:r>
            <w:r w:rsidRPr="00086474">
              <w:rPr>
                <w:rFonts w:ascii="Tahoma" w:eastAsia="Tahoma" w:hAnsi="Tahoma" w:cs="Tahoma"/>
                <w:sz w:val="18"/>
                <w:szCs w:val="18"/>
              </w:rPr>
              <w:t xml:space="preserve"> “CEISH-UNL”, es una obra original, cuyos autores forman parte del equipo de investigadores y que por lo tanto se asume la completa responsabilidad legal sobre la investigación, en el caso de que un tercero alegue la titularidad de los derechos intelectuales del proyecto. </w:t>
            </w:r>
          </w:p>
        </w:tc>
        <w:sdt>
          <w:sdtPr>
            <w:rPr>
              <w:rFonts w:ascii="Tahoma" w:eastAsia="Tahoma" w:hAnsi="Tahoma" w:cs="Tahoma"/>
              <w:b/>
              <w:sz w:val="18"/>
              <w:szCs w:val="18"/>
            </w:rPr>
            <w:id w:val="-1812317938"/>
            <w:placeholder>
              <w:docPart w:val="7528BAF822D84C7D8430E17541F82360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1270" w:type="dxa"/>
                <w:tcBorders>
                  <w:top w:val="single" w:sz="4" w:space="0" w:color="ED7D31"/>
                  <w:left w:val="single" w:sz="4" w:space="0" w:color="ED7D31"/>
                  <w:right w:val="single" w:sz="4" w:space="0" w:color="ED7D31"/>
                </w:tcBorders>
                <w:shd w:val="clear" w:color="auto" w:fill="F4CD6A"/>
              </w:tcPr>
              <w:p w14:paraId="6575D891" w14:textId="00F5E46E" w:rsidR="00376A6F" w:rsidRPr="00086474" w:rsidRDefault="000F15BB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Elija un elemento</w:t>
                </w:r>
              </w:p>
            </w:tc>
          </w:sdtContent>
        </w:sdt>
      </w:tr>
      <w:tr w:rsidR="00376A6F" w:rsidRPr="00086474" w14:paraId="5479C254" w14:textId="77777777" w:rsidTr="00A21482">
        <w:trPr>
          <w:trHeight w:val="510"/>
        </w:trPr>
        <w:tc>
          <w:tcPr>
            <w:tcW w:w="85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F895D5E" w14:textId="77777777" w:rsidR="00376A6F" w:rsidRPr="00086474" w:rsidRDefault="00376A6F" w:rsidP="00376A6F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86474">
              <w:rPr>
                <w:rFonts w:ascii="Arial" w:eastAsia="Arial" w:hAnsi="Arial" w:cs="Arial"/>
                <w:sz w:val="18"/>
                <w:szCs w:val="18"/>
              </w:rPr>
              <w:t xml:space="preserve">Que al momento no se ha recolectado ninguna información, ni se ha iniciado la ejecución de la investigación. </w:t>
            </w:r>
          </w:p>
        </w:tc>
        <w:sdt>
          <w:sdtPr>
            <w:rPr>
              <w:rFonts w:ascii="Tahoma" w:eastAsia="Tahoma" w:hAnsi="Tahoma" w:cs="Tahoma"/>
              <w:b/>
              <w:sz w:val="18"/>
              <w:szCs w:val="18"/>
            </w:rPr>
            <w:id w:val="1849284852"/>
            <w:placeholder>
              <w:docPart w:val="0C468B4CE9B14D06BFCC4FFC807704F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1270" w:type="dxa"/>
                <w:tcBorders>
                  <w:left w:val="single" w:sz="4" w:space="0" w:color="ED7D31"/>
                  <w:bottom w:val="single" w:sz="4" w:space="0" w:color="ED7D31"/>
                  <w:right w:val="single" w:sz="4" w:space="0" w:color="ED7D31"/>
                </w:tcBorders>
                <w:shd w:val="clear" w:color="auto" w:fill="F4CD6A"/>
              </w:tcPr>
              <w:p w14:paraId="03CFC308" w14:textId="5EED5E7C" w:rsidR="00376A6F" w:rsidRPr="00086474" w:rsidRDefault="000F15BB" w:rsidP="00A21482">
                <w:pPr>
                  <w:widowControl w:val="0"/>
                  <w:spacing w:line="276" w:lineRule="auto"/>
                  <w:jc w:val="both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Elija un elemento</w:t>
                </w:r>
              </w:p>
            </w:tc>
          </w:sdtContent>
        </w:sdt>
      </w:tr>
    </w:tbl>
    <w:p w14:paraId="5E20E1BD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E80E59B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1F52BE6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5A1E00F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3E1D808F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CD9B103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668895F" w14:textId="77777777" w:rsidR="00376A6F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36ACDB7" w14:textId="77777777" w:rsidR="00376A6F" w:rsidRPr="00086474" w:rsidRDefault="00376A6F" w:rsidP="00376A6F">
      <w:pPr>
        <w:widowControl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>Fecha: XXXXX</w:t>
      </w:r>
    </w:p>
    <w:p w14:paraId="7362B4E7" w14:textId="77777777" w:rsidR="00376A6F" w:rsidRPr="00086474" w:rsidRDefault="00376A6F" w:rsidP="00376A6F">
      <w:pPr>
        <w:widowControl w:val="0"/>
        <w:spacing w:line="276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2CC2F070" w14:textId="77777777" w:rsidR="00376A6F" w:rsidRPr="00086474" w:rsidRDefault="00376A6F" w:rsidP="00376A6F">
      <w:pPr>
        <w:widowControl w:val="0"/>
        <w:spacing w:line="276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4D8ECF87" w14:textId="77777777" w:rsidR="00376A6F" w:rsidRPr="00086474" w:rsidRDefault="00376A6F" w:rsidP="00376A6F">
      <w:pPr>
        <w:widowControl w:val="0"/>
        <w:spacing w:line="276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7ABC5BE2" w14:textId="77777777" w:rsidR="00376A6F" w:rsidRPr="00086474" w:rsidRDefault="00376A6F" w:rsidP="00376A6F">
      <w:pPr>
        <w:widowControl w:val="0"/>
        <w:spacing w:line="276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43C94834" w14:textId="77777777" w:rsidR="00376A6F" w:rsidRPr="00086474" w:rsidRDefault="00376A6F" w:rsidP="00376A6F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 xml:space="preserve">Firma investigador principal </w:t>
      </w:r>
    </w:p>
    <w:p w14:paraId="1BE3B907" w14:textId="77777777" w:rsidR="00376A6F" w:rsidRPr="00086474" w:rsidRDefault="00376A6F" w:rsidP="00376A6F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 xml:space="preserve">Nombres completos del investigador principal </w:t>
      </w:r>
    </w:p>
    <w:p w14:paraId="0A3DF59F" w14:textId="77777777" w:rsidR="00376A6F" w:rsidRPr="00086474" w:rsidRDefault="00376A6F" w:rsidP="00376A6F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 xml:space="preserve">Nombre de la institución </w:t>
      </w:r>
    </w:p>
    <w:p w14:paraId="06049175" w14:textId="77777777" w:rsidR="00376A6F" w:rsidRPr="00086474" w:rsidRDefault="00376A6F" w:rsidP="00376A6F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86474">
        <w:rPr>
          <w:rFonts w:ascii="Arial" w:eastAsia="Arial" w:hAnsi="Arial" w:cs="Arial"/>
          <w:sz w:val="18"/>
          <w:szCs w:val="18"/>
        </w:rPr>
        <w:t xml:space="preserve">Correo electrónico: XXXXXXXXX </w:t>
      </w:r>
    </w:p>
    <w:p w14:paraId="3ED87823" w14:textId="525F8C1D" w:rsidR="00043461" w:rsidRDefault="00376A6F" w:rsidP="00376A6F">
      <w:pPr>
        <w:widowControl w:val="0"/>
        <w:tabs>
          <w:tab w:val="center" w:pos="4252"/>
          <w:tab w:val="right" w:pos="8504"/>
        </w:tabs>
        <w:jc w:val="both"/>
      </w:pPr>
      <w:r w:rsidRPr="00086474">
        <w:rPr>
          <w:rFonts w:ascii="Arial" w:eastAsia="Arial" w:hAnsi="Arial" w:cs="Arial"/>
          <w:sz w:val="18"/>
          <w:szCs w:val="18"/>
        </w:rPr>
        <w:t>Telf.: XXXXX</w:t>
      </w:r>
    </w:p>
    <w:sectPr w:rsidR="000434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98485" w14:textId="77777777" w:rsidR="004D1753" w:rsidRDefault="004D1753" w:rsidP="00376A6F">
      <w:r>
        <w:separator/>
      </w:r>
    </w:p>
  </w:endnote>
  <w:endnote w:type="continuationSeparator" w:id="0">
    <w:p w14:paraId="0932B37C" w14:textId="77777777" w:rsidR="004D1753" w:rsidRDefault="004D1753" w:rsidP="0037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F477E" w14:textId="77777777" w:rsidR="004D1753" w:rsidRDefault="004D1753" w:rsidP="00376A6F">
      <w:r>
        <w:separator/>
      </w:r>
    </w:p>
  </w:footnote>
  <w:footnote w:type="continuationSeparator" w:id="0">
    <w:p w14:paraId="2AFE5871" w14:textId="77777777" w:rsidR="004D1753" w:rsidRDefault="004D1753" w:rsidP="0037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EABB" w14:textId="27EB7EF6" w:rsidR="00376A6F" w:rsidRDefault="00F815D0">
    <w:pPr>
      <w:pStyle w:val="Encabezado"/>
    </w:pPr>
    <w:r w:rsidRPr="00053989">
      <w:rPr>
        <w:rFonts w:ascii="Open Sans Light" w:eastAsia="Open Sans Light" w:hAnsi="Open Sans Light" w:cs="Open Sans Light"/>
        <w:b/>
        <w:noProof/>
        <w:color w:val="323E4F"/>
      </w:rPr>
      <w:drawing>
        <wp:anchor distT="0" distB="0" distL="114300" distR="114300" simplePos="0" relativeHeight="251659264" behindDoc="0" locked="0" layoutInCell="1" allowOverlap="1" wp14:anchorId="10726C47" wp14:editId="3C9D41FD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651500" cy="658495"/>
          <wp:effectExtent l="0" t="0" r="6350" b="8255"/>
          <wp:wrapSquare wrapText="bothSides"/>
          <wp:docPr id="20096718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6718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A556C"/>
    <w:multiLevelType w:val="multilevel"/>
    <w:tmpl w:val="A12460FC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F3C3E"/>
    <w:multiLevelType w:val="multilevel"/>
    <w:tmpl w:val="94A60F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4126061">
    <w:abstractNumId w:val="0"/>
  </w:num>
  <w:num w:numId="2" w16cid:durableId="143073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6F"/>
    <w:rsid w:val="00020CB9"/>
    <w:rsid w:val="00043461"/>
    <w:rsid w:val="000F15BB"/>
    <w:rsid w:val="000F307C"/>
    <w:rsid w:val="00292B76"/>
    <w:rsid w:val="002E059A"/>
    <w:rsid w:val="00376A6F"/>
    <w:rsid w:val="003B313E"/>
    <w:rsid w:val="003C5858"/>
    <w:rsid w:val="003C664B"/>
    <w:rsid w:val="004D1753"/>
    <w:rsid w:val="00523C4E"/>
    <w:rsid w:val="00541EA0"/>
    <w:rsid w:val="00645D01"/>
    <w:rsid w:val="006C68D2"/>
    <w:rsid w:val="007076CD"/>
    <w:rsid w:val="00716436"/>
    <w:rsid w:val="00733B6E"/>
    <w:rsid w:val="008827AC"/>
    <w:rsid w:val="009205C2"/>
    <w:rsid w:val="0093704C"/>
    <w:rsid w:val="00A74E0C"/>
    <w:rsid w:val="00A95031"/>
    <w:rsid w:val="00AF3366"/>
    <w:rsid w:val="00B150D8"/>
    <w:rsid w:val="00B76AF4"/>
    <w:rsid w:val="00BC6C28"/>
    <w:rsid w:val="00CC51B6"/>
    <w:rsid w:val="00D929EE"/>
    <w:rsid w:val="00E866A1"/>
    <w:rsid w:val="00EA2316"/>
    <w:rsid w:val="00F60AFE"/>
    <w:rsid w:val="00F7466F"/>
    <w:rsid w:val="00F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0FCC9"/>
  <w15:chartTrackingRefBased/>
  <w15:docId w15:val="{ECDDF583-F7EB-431B-9DDD-5BF2A1E4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A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A6F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6A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A6F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74E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E0B443371E4771B386EB0A9791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BB1D-6081-4625-A531-174D6F295972}"/>
      </w:docPartPr>
      <w:docPartBody>
        <w:p w:rsidR="00E25427" w:rsidRDefault="00E25427" w:rsidP="00E25427">
          <w:pPr>
            <w:pStyle w:val="42E0B443371E4771B386EB0A97915D2B1"/>
          </w:pPr>
          <w:r>
            <w:rPr>
              <w:rStyle w:val="Textodelmarcadordeposicin"/>
              <w:rFonts w:eastAsiaTheme="minorHAnsi"/>
            </w:rPr>
            <w:t>Elija un elemento</w:t>
          </w:r>
        </w:p>
      </w:docPartBody>
    </w:docPart>
    <w:docPart>
      <w:docPartPr>
        <w:name w:val="7528BAF822D84C7D8430E17541F8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E569-1B34-460E-B7ED-11503910CA3E}"/>
      </w:docPartPr>
      <w:docPartBody>
        <w:p w:rsidR="00E25427" w:rsidRDefault="00E25427" w:rsidP="00E25427">
          <w:pPr>
            <w:pStyle w:val="7528BAF822D84C7D8430E17541F823601"/>
          </w:pPr>
          <w:r>
            <w:rPr>
              <w:rStyle w:val="Textodelmarcadordeposicin"/>
              <w:rFonts w:eastAsiaTheme="minorHAnsi"/>
            </w:rPr>
            <w:t>Elija un elemento</w:t>
          </w:r>
        </w:p>
      </w:docPartBody>
    </w:docPart>
    <w:docPart>
      <w:docPartPr>
        <w:name w:val="0C468B4CE9B14D06BFCC4FFC8077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98D55-4A0F-49E6-BC8A-09B2FB8C3BD4}"/>
      </w:docPartPr>
      <w:docPartBody>
        <w:p w:rsidR="00E25427" w:rsidRDefault="00E25427" w:rsidP="00E25427">
          <w:pPr>
            <w:pStyle w:val="0C468B4CE9B14D06BFCC4FFC807704F51"/>
          </w:pPr>
          <w:r>
            <w:rPr>
              <w:rStyle w:val="Textodelmarcadordeposicin"/>
              <w:rFonts w:eastAsiaTheme="minorHAnsi"/>
            </w:rPr>
            <w:t>Elija un elemento</w:t>
          </w:r>
        </w:p>
      </w:docPartBody>
    </w:docPart>
    <w:docPart>
      <w:docPartPr>
        <w:name w:val="253EC1B35CE54AD9837B92AB8803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6B6E-A83F-46C4-B0BC-F388E4CFADFA}"/>
      </w:docPartPr>
      <w:docPartBody>
        <w:p w:rsidR="00C5175A" w:rsidRDefault="00E25427" w:rsidP="00E25427">
          <w:pPr>
            <w:pStyle w:val="253EC1B35CE54AD9837B92AB8803F15C"/>
          </w:pPr>
          <w:r w:rsidRPr="009371E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50887DEE92B4D38B7F5E364EF81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0183-5E77-4FD3-A935-5BC758A7996D}"/>
      </w:docPartPr>
      <w:docPartBody>
        <w:p w:rsidR="00C5175A" w:rsidRDefault="00E25427" w:rsidP="00E25427">
          <w:pPr>
            <w:pStyle w:val="C50887DEE92B4D38B7F5E364EF81B1C9"/>
          </w:pPr>
          <w:r w:rsidRPr="009371E0">
            <w:rPr>
              <w:rStyle w:val="Textodelmarcadordeposicin"/>
            </w:rPr>
            <w:t>Elija un elemento.</w:t>
          </w:r>
        </w:p>
      </w:docPartBody>
    </w:docPart>
    <w:docPart>
      <w:docPartPr>
        <w:name w:val="E7C689274CED4F18BD0360F723A9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1686-B6A2-401B-B090-709A8A523AA9}"/>
      </w:docPartPr>
      <w:docPartBody>
        <w:p w:rsidR="00C5175A" w:rsidRDefault="00E25427" w:rsidP="00E25427">
          <w:pPr>
            <w:pStyle w:val="E7C689274CED4F18BD0360F723A91FB9"/>
          </w:pPr>
          <w:r w:rsidRPr="009371E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4"/>
    <w:rsid w:val="00004867"/>
    <w:rsid w:val="003C5858"/>
    <w:rsid w:val="007719C2"/>
    <w:rsid w:val="008558A4"/>
    <w:rsid w:val="00A63EE5"/>
    <w:rsid w:val="00C5175A"/>
    <w:rsid w:val="00E25427"/>
    <w:rsid w:val="00E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5427"/>
    <w:rPr>
      <w:color w:val="666666"/>
    </w:rPr>
  </w:style>
  <w:style w:type="paragraph" w:customStyle="1" w:styleId="253EC1B35CE54AD9837B92AB8803F15C">
    <w:name w:val="253EC1B35CE54AD9837B92AB8803F15C"/>
    <w:rsid w:val="00E254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42E0B443371E4771B386EB0A97915D2B1">
    <w:name w:val="42E0B443371E4771B386EB0A97915D2B1"/>
    <w:rsid w:val="00E254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7528BAF822D84C7D8430E17541F823601">
    <w:name w:val="7528BAF822D84C7D8430E17541F823601"/>
    <w:rsid w:val="00E254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0C468B4CE9B14D06BFCC4FFC807704F51">
    <w:name w:val="0C468B4CE9B14D06BFCC4FFC807704F51"/>
    <w:rsid w:val="00E254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C50887DEE92B4D38B7F5E364EF81B1C9">
    <w:name w:val="C50887DEE92B4D38B7F5E364EF81B1C9"/>
    <w:rsid w:val="00E25427"/>
  </w:style>
  <w:style w:type="paragraph" w:customStyle="1" w:styleId="E7C689274CED4F18BD0360F723A91FB9">
    <w:name w:val="E7C689274CED4F18BD0360F723A91FB9"/>
    <w:rsid w:val="00E25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21</cp:revision>
  <dcterms:created xsi:type="dcterms:W3CDTF">2023-10-27T01:30:00Z</dcterms:created>
  <dcterms:modified xsi:type="dcterms:W3CDTF">2024-11-21T15:47:00Z</dcterms:modified>
</cp:coreProperties>
</file>