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4D80" w14:textId="77777777" w:rsidR="00451E87" w:rsidRDefault="00451E87" w:rsidP="00451E87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Anexo 8 Formato de Declaración de responsabilidad del investigador principal del centro o de los centros de investigación</w:t>
      </w:r>
    </w:p>
    <w:p w14:paraId="1FB50B02" w14:textId="77777777" w:rsidR="00451E87" w:rsidRDefault="00451E87" w:rsidP="00451E87">
      <w:pPr>
        <w:rPr>
          <w:b/>
          <w:bCs/>
          <w:lang w:val="es-MX"/>
        </w:rPr>
      </w:pPr>
    </w:p>
    <w:p w14:paraId="7F740797" w14:textId="77777777" w:rsidR="00451E87" w:rsidRDefault="00451E87" w:rsidP="00451E87">
      <w:pPr>
        <w:jc w:val="both"/>
        <w:rPr>
          <w:lang w:val="es-MX"/>
        </w:rPr>
      </w:pPr>
      <w:r>
        <w:rPr>
          <w:lang w:val="es-MX"/>
        </w:rPr>
        <w:t>Lugar y fecha</w:t>
      </w:r>
    </w:p>
    <w:p w14:paraId="21543115" w14:textId="77777777" w:rsidR="00451E87" w:rsidRDefault="00451E87" w:rsidP="00451E87">
      <w:pPr>
        <w:jc w:val="both"/>
        <w:rPr>
          <w:lang w:val="es-MX"/>
        </w:rPr>
      </w:pPr>
    </w:p>
    <w:p w14:paraId="35EBA49B" w14:textId="77777777" w:rsidR="00451E87" w:rsidRDefault="00451E87" w:rsidP="00451E87">
      <w:pPr>
        <w:jc w:val="both"/>
        <w:rPr>
          <w:lang w:val="es-MX"/>
        </w:rPr>
      </w:pPr>
      <w:r>
        <w:rPr>
          <w:lang w:val="es-MX"/>
        </w:rPr>
        <w:t>Yo ……………</w:t>
      </w:r>
      <w:proofErr w:type="gramStart"/>
      <w:r>
        <w:rPr>
          <w:lang w:val="es-MX"/>
        </w:rPr>
        <w:t>…(</w:t>
      </w:r>
      <w:proofErr w:type="gramEnd"/>
      <w:r>
        <w:rPr>
          <w:lang w:val="es-MX"/>
        </w:rPr>
        <w:t>nombres completos de investigador principal) con cédula de ciudadanía CC:……………………., en calidad de investigador principal, del proyecto :………………………….(título de la investigación), me comprometo a:</w:t>
      </w:r>
    </w:p>
    <w:p w14:paraId="2C16AE12" w14:textId="77777777" w:rsidR="00451E87" w:rsidRDefault="00451E87" w:rsidP="00451E8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Entregar en las oficinas del CEISH-UNL una copia de los documentos aprobados, una vez recibida la notificación de aprobación (si aplica).</w:t>
      </w:r>
    </w:p>
    <w:p w14:paraId="7D20A142" w14:textId="77777777" w:rsidR="00451E87" w:rsidRDefault="00451E87" w:rsidP="00451E8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Conducir mi investigación de conformidad a lo estipulado en el protocolo de investigación aprobado por el CEISH-UNL</w:t>
      </w:r>
    </w:p>
    <w:p w14:paraId="67D74E12" w14:textId="77777777" w:rsidR="00451E87" w:rsidRDefault="00451E87" w:rsidP="00451E8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Aplicar las normas nacionales e internacionales de bioética de la investigación, en todas las fases del estudio, para:</w:t>
      </w:r>
    </w:p>
    <w:p w14:paraId="49DAF45C" w14:textId="77777777" w:rsidR="00451E87" w:rsidRDefault="00451E87" w:rsidP="00451E87">
      <w:pPr>
        <w:pStyle w:val="Prrafodelista"/>
        <w:numPr>
          <w:ilvl w:val="1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Cumplir con los principios de autonomía, justicia, beneficencia y no maleficencia</w:t>
      </w:r>
    </w:p>
    <w:p w14:paraId="6FDD55DF" w14:textId="77777777" w:rsidR="00451E87" w:rsidRDefault="00451E87" w:rsidP="00451E87">
      <w:pPr>
        <w:pStyle w:val="Prrafodelista"/>
        <w:numPr>
          <w:ilvl w:val="1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Garantizar la confidencialidad de la información recopilada durante la investigación</w:t>
      </w:r>
    </w:p>
    <w:p w14:paraId="19342DCC" w14:textId="77777777" w:rsidR="00451E87" w:rsidRDefault="00451E87" w:rsidP="00451E87">
      <w:pPr>
        <w:pStyle w:val="Prrafodelista"/>
        <w:numPr>
          <w:ilvl w:val="1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Garantizar la adecuada aplicación del conocimiento informado</w:t>
      </w:r>
    </w:p>
    <w:p w14:paraId="01CDA03D" w14:textId="77777777" w:rsidR="00451E87" w:rsidRDefault="00451E87" w:rsidP="00451E87">
      <w:pPr>
        <w:pStyle w:val="Prrafodelista"/>
        <w:numPr>
          <w:ilvl w:val="1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Garantizar la seguridad y el bienestar de los sujetos de investigación</w:t>
      </w:r>
    </w:p>
    <w:p w14:paraId="4888EF52" w14:textId="77777777" w:rsidR="00451E87" w:rsidRDefault="00451E87" w:rsidP="00451E87">
      <w:pPr>
        <w:pStyle w:val="Prrafodelista"/>
        <w:numPr>
          <w:ilvl w:val="1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Diseñar provisiones especiales, si fueren necesarias, para atender las necesidades de los sujetos de investigación</w:t>
      </w:r>
    </w:p>
    <w:p w14:paraId="4851E83E" w14:textId="77777777" w:rsidR="00451E87" w:rsidRDefault="00451E87" w:rsidP="00451E8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Garantizar la validez científica y ética de mi investigación</w:t>
      </w:r>
    </w:p>
    <w:p w14:paraId="09477FFF" w14:textId="77777777" w:rsidR="00451E87" w:rsidRDefault="00451E87" w:rsidP="00451E8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Garantizar la veracidad de los datos recolectados y publicados</w:t>
      </w:r>
    </w:p>
    <w:p w14:paraId="17061B94" w14:textId="77777777" w:rsidR="00451E87" w:rsidRDefault="00451E87" w:rsidP="00451E8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Cumplir con los acuerdos de entrega de beneficios descritos en el protocolo de investigación</w:t>
      </w:r>
    </w:p>
    <w:p w14:paraId="605CAA3F" w14:textId="77777777" w:rsidR="00451E87" w:rsidRDefault="00451E87" w:rsidP="00451E8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Proveer al CEISH-UNL cualquier información que este solicite durante el proceso de seguimiento de la investigación</w:t>
      </w:r>
    </w:p>
    <w:p w14:paraId="5DFC168A" w14:textId="77777777" w:rsidR="00451E87" w:rsidRDefault="00451E87" w:rsidP="00451E8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Seguir las instrucciones correctivas establecidas por el CEISH-UNL</w:t>
      </w:r>
    </w:p>
    <w:p w14:paraId="2AF99C4D" w14:textId="77777777" w:rsidR="00451E87" w:rsidRDefault="00451E87" w:rsidP="00451E8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 xml:space="preserve">Emitir al CEISH-UNL informes de avance de la investigación con la periodicidad establecida </w:t>
      </w:r>
    </w:p>
    <w:p w14:paraId="44EE0C97" w14:textId="77777777" w:rsidR="00451E87" w:rsidRDefault="00451E87" w:rsidP="00451E8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Notificar al CEISH-UNL de la culminación de la investigación en un plazo máximo de sesenta (60) días.</w:t>
      </w:r>
    </w:p>
    <w:p w14:paraId="7B65D5CB" w14:textId="77777777" w:rsidR="00451E87" w:rsidRDefault="00451E87" w:rsidP="00451E8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Notificar al CEISH-UNL de la terminación anticipada de la investigación, en un plazo máximo de quince (15) días, informando las razones de la terminación, los resultados obtenidos antes de la terminación y las medidas adoptadas con los participantes (si aplica).</w:t>
      </w:r>
    </w:p>
    <w:p w14:paraId="0CC7BDE4" w14:textId="77777777" w:rsidR="00451E87" w:rsidRDefault="00451E87" w:rsidP="00451E8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Reportar al CEISH-UNL en un plazo máximo de veinte y cuatro (24) horas, los eventos adversos graves y/o reacciones adversas graves e inesperadas suscitados durante la investigación, adjuntando los documentos de respaldo que sean pertinentes (si aplica). *Estos documentos serán definidos por el CEISH para el efecto.</w:t>
      </w:r>
    </w:p>
    <w:p w14:paraId="65CC9217" w14:textId="77777777" w:rsidR="00451E87" w:rsidRDefault="00451E87" w:rsidP="00451E8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Reportar al CEISH-UNL de manera oportuna las desviaciones al protocolo de investigación aprobado, adjuntando un plan de remediación-prevención</w:t>
      </w:r>
    </w:p>
    <w:p w14:paraId="740D7A62" w14:textId="77777777" w:rsidR="00451E87" w:rsidRDefault="00451E87" w:rsidP="00451E8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lastRenderedPageBreak/>
        <w:t>Solicitar al CEISH-UNL la evaluación y aprobación de enmiendas a mi protocolo de investigación y/o documentación relacionada, previamente a su implementación.</w:t>
      </w:r>
    </w:p>
    <w:p w14:paraId="441CEF5F" w14:textId="77777777" w:rsidR="00451E87" w:rsidRDefault="00451E87" w:rsidP="00451E8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Solicitar la renovación de la aprobación de mi proyecto de investigación, con al menos sesenta (60) días de anticipación a la terminación de la vigencia de aprobación otorgada por el CEISH-UNL. En caso de expirar la aprobación otorgada por el CEISH-UNL, suspenderé las actividades de la investigación a fin de garantizar la seguridad de los sujetos de investigación.</w:t>
      </w:r>
    </w:p>
    <w:p w14:paraId="2517ED66" w14:textId="77777777" w:rsidR="00451E87" w:rsidRDefault="00451E87" w:rsidP="00451E8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lang w:val="es-MX"/>
        </w:rPr>
      </w:pPr>
      <w:r>
        <w:rPr>
          <w:lang w:val="es-MX"/>
        </w:rPr>
        <w:t>Informar al CEISH-UNL cuando se disponga de la publicación científica oficial de su estudio con el enlace de acceso directo o el artículo a texto completo.</w:t>
      </w:r>
    </w:p>
    <w:p w14:paraId="21FB2C63" w14:textId="77777777" w:rsidR="00451E87" w:rsidRDefault="00451E87" w:rsidP="00451E87">
      <w:pPr>
        <w:jc w:val="both"/>
        <w:rPr>
          <w:lang w:val="es-MX"/>
        </w:rPr>
      </w:pPr>
    </w:p>
    <w:p w14:paraId="3BE28CA2" w14:textId="77777777" w:rsidR="00451E87" w:rsidRDefault="00451E87" w:rsidP="00451E87">
      <w:pPr>
        <w:jc w:val="both"/>
        <w:rPr>
          <w:lang w:val="es-MX"/>
        </w:rPr>
      </w:pPr>
    </w:p>
    <w:p w14:paraId="7D3A054E" w14:textId="77777777" w:rsidR="00451E87" w:rsidRDefault="00451E87" w:rsidP="00451E87">
      <w:pPr>
        <w:jc w:val="both"/>
        <w:rPr>
          <w:lang w:val="es-MX"/>
        </w:rPr>
      </w:pPr>
      <w:r>
        <w:rPr>
          <w:lang w:val="es-MX"/>
        </w:rPr>
        <w:t>Firma del investigador principal</w:t>
      </w:r>
    </w:p>
    <w:p w14:paraId="35EA751A" w14:textId="77777777" w:rsidR="00451E87" w:rsidRDefault="00451E87" w:rsidP="00451E87">
      <w:pPr>
        <w:jc w:val="both"/>
        <w:rPr>
          <w:lang w:val="es-MX"/>
        </w:rPr>
      </w:pPr>
      <w:r>
        <w:rPr>
          <w:lang w:val="es-MX"/>
        </w:rPr>
        <w:t>Nombres completos del investigador principal</w:t>
      </w:r>
    </w:p>
    <w:p w14:paraId="7E9B3258" w14:textId="77777777" w:rsidR="00451E87" w:rsidRDefault="00451E87" w:rsidP="00451E87">
      <w:pPr>
        <w:jc w:val="both"/>
        <w:rPr>
          <w:lang w:val="es-MX"/>
        </w:rPr>
      </w:pPr>
      <w:r>
        <w:rPr>
          <w:lang w:val="es-MX"/>
        </w:rPr>
        <w:t>Nombre de la institución</w:t>
      </w:r>
    </w:p>
    <w:p w14:paraId="22E75A40" w14:textId="77777777" w:rsidR="00451E87" w:rsidRDefault="00451E87" w:rsidP="00451E87">
      <w:pPr>
        <w:jc w:val="both"/>
        <w:rPr>
          <w:lang w:val="es-MX"/>
        </w:rPr>
      </w:pPr>
      <w:r>
        <w:rPr>
          <w:lang w:val="es-MX"/>
        </w:rPr>
        <w:t>Correo electrónico:</w:t>
      </w:r>
    </w:p>
    <w:p w14:paraId="207DFB87" w14:textId="77777777" w:rsidR="00451E87" w:rsidRDefault="00451E87" w:rsidP="00451E87">
      <w:pPr>
        <w:jc w:val="both"/>
        <w:rPr>
          <w:lang w:val="es-MX"/>
        </w:rPr>
      </w:pPr>
      <w:proofErr w:type="spellStart"/>
      <w:r>
        <w:rPr>
          <w:lang w:val="es-MX"/>
        </w:rPr>
        <w:t>Telef</w:t>
      </w:r>
      <w:proofErr w:type="spellEnd"/>
      <w:r>
        <w:rPr>
          <w:lang w:val="es-MX"/>
        </w:rPr>
        <w:t>.:</w:t>
      </w:r>
    </w:p>
    <w:p w14:paraId="3ED87823" w14:textId="15FE1EF3" w:rsidR="00043461" w:rsidRPr="00451E87" w:rsidRDefault="00043461" w:rsidP="00451E87"/>
    <w:sectPr w:rsidR="00043461" w:rsidRPr="00451E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AF5C" w14:textId="77777777" w:rsidR="00BD4791" w:rsidRDefault="00BD4791" w:rsidP="00376A6F">
      <w:r>
        <w:separator/>
      </w:r>
    </w:p>
  </w:endnote>
  <w:endnote w:type="continuationSeparator" w:id="0">
    <w:p w14:paraId="687402B1" w14:textId="77777777" w:rsidR="00BD4791" w:rsidRDefault="00BD4791" w:rsidP="0037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0810" w14:textId="77777777" w:rsidR="00BD4791" w:rsidRDefault="00BD4791" w:rsidP="00376A6F">
      <w:r>
        <w:separator/>
      </w:r>
    </w:p>
  </w:footnote>
  <w:footnote w:type="continuationSeparator" w:id="0">
    <w:p w14:paraId="5539B5A1" w14:textId="77777777" w:rsidR="00BD4791" w:rsidRDefault="00BD4791" w:rsidP="0037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EABB" w14:textId="5EC78D73" w:rsidR="00376A6F" w:rsidRDefault="002C6C08">
    <w:pPr>
      <w:pStyle w:val="Encabezado"/>
    </w:pPr>
    <w:r w:rsidRPr="00053989">
      <w:rPr>
        <w:rFonts w:ascii="Open Sans Light" w:eastAsia="Open Sans Light" w:hAnsi="Open Sans Light" w:cs="Open Sans Light"/>
        <w:b/>
        <w:color w:val="323E4F"/>
      </w:rPr>
      <w:drawing>
        <wp:anchor distT="0" distB="0" distL="114300" distR="114300" simplePos="0" relativeHeight="251659264" behindDoc="0" locked="0" layoutInCell="1" allowOverlap="1" wp14:anchorId="288A5EA7" wp14:editId="33B6AC6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5651500" cy="658495"/>
          <wp:effectExtent l="0" t="0" r="6350" b="8255"/>
          <wp:wrapSquare wrapText="bothSides"/>
          <wp:docPr id="20096718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7189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ABB"/>
    <w:multiLevelType w:val="hybridMultilevel"/>
    <w:tmpl w:val="5D9EF0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A556C"/>
    <w:multiLevelType w:val="multilevel"/>
    <w:tmpl w:val="A12460FC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F3C3E"/>
    <w:multiLevelType w:val="multilevel"/>
    <w:tmpl w:val="94A60F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4126061">
    <w:abstractNumId w:val="1"/>
  </w:num>
  <w:num w:numId="2" w16cid:durableId="1430733886">
    <w:abstractNumId w:val="2"/>
  </w:num>
  <w:num w:numId="3" w16cid:durableId="170644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6F"/>
    <w:rsid w:val="00043461"/>
    <w:rsid w:val="002C6C08"/>
    <w:rsid w:val="00376A6F"/>
    <w:rsid w:val="00451E87"/>
    <w:rsid w:val="00541EA0"/>
    <w:rsid w:val="005A7D30"/>
    <w:rsid w:val="006E2042"/>
    <w:rsid w:val="00845B41"/>
    <w:rsid w:val="0093704C"/>
    <w:rsid w:val="00A8700E"/>
    <w:rsid w:val="00B93913"/>
    <w:rsid w:val="00BB0A6E"/>
    <w:rsid w:val="00BC6C28"/>
    <w:rsid w:val="00BD4791"/>
    <w:rsid w:val="00CC51B6"/>
    <w:rsid w:val="00D016AE"/>
    <w:rsid w:val="00D9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0FCC9"/>
  <w15:chartTrackingRefBased/>
  <w15:docId w15:val="{ECDDF583-F7EB-431B-9DDD-5BF2A1E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A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B9391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B93913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7</cp:revision>
  <dcterms:created xsi:type="dcterms:W3CDTF">2023-10-27T01:30:00Z</dcterms:created>
  <dcterms:modified xsi:type="dcterms:W3CDTF">2023-10-27T17:06:00Z</dcterms:modified>
</cp:coreProperties>
</file>