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075D" w14:textId="3C379BB3" w:rsidR="00E15BF9" w:rsidRDefault="00E15BF9" w:rsidP="00E15BF9">
      <w:pPr>
        <w:jc w:val="both"/>
        <w:rPr>
          <w:b/>
        </w:rPr>
      </w:pPr>
      <w:r>
        <w:rPr>
          <w:b/>
        </w:rPr>
        <w:t>Anexo 4. Formulario de notificación de sospecha de reacción adversa grave inesperada y/o evento adverso grave en estudios de intervención y ensayos clínicos</w:t>
      </w:r>
    </w:p>
    <w:p w14:paraId="52D83AD9" w14:textId="77777777" w:rsidR="00E15BF9" w:rsidRDefault="00E15BF9" w:rsidP="00E15BF9">
      <w:pPr>
        <w:rPr>
          <w:b/>
        </w:rPr>
      </w:pPr>
    </w:p>
    <w:p w14:paraId="4C567C49" w14:textId="77777777" w:rsidR="00E15BF9" w:rsidRPr="007202DB" w:rsidRDefault="00E15BF9" w:rsidP="00E15BF9">
      <w:pPr>
        <w:rPr>
          <w:b/>
          <w:lang w:val="es-EC"/>
        </w:rPr>
      </w:pPr>
    </w:p>
    <w:tbl>
      <w:tblPr>
        <w:tblStyle w:val="Tablaconcuadrcula"/>
        <w:tblW w:w="4805" w:type="dxa"/>
        <w:tblInd w:w="4222" w:type="dxa"/>
        <w:tblLook w:val="04A0" w:firstRow="1" w:lastRow="0" w:firstColumn="1" w:lastColumn="0" w:noHBand="0" w:noVBand="1"/>
      </w:tblPr>
      <w:tblGrid>
        <w:gridCol w:w="2693"/>
        <w:gridCol w:w="2112"/>
      </w:tblGrid>
      <w:tr w:rsidR="00E15BF9" w:rsidRPr="007202DB" w14:paraId="48DC5E63" w14:textId="77777777" w:rsidTr="00E15BF9">
        <w:trPr>
          <w:trHeight w:val="342"/>
        </w:trPr>
        <w:tc>
          <w:tcPr>
            <w:tcW w:w="2693" w:type="dxa"/>
            <w:vAlign w:val="center"/>
          </w:tcPr>
          <w:p w14:paraId="2CEAD41D" w14:textId="77777777" w:rsidR="00E15BF9" w:rsidRPr="007202DB" w:rsidRDefault="00E15BF9" w:rsidP="00C81D0A">
            <w:pPr>
              <w:rPr>
                <w:b/>
              </w:rPr>
            </w:pPr>
            <w:proofErr w:type="spellStart"/>
            <w:r w:rsidRPr="007202DB">
              <w:rPr>
                <w:b/>
              </w:rPr>
              <w:t>N°</w:t>
            </w:r>
            <w:proofErr w:type="spellEnd"/>
            <w:r w:rsidRPr="007202DB">
              <w:rPr>
                <w:b/>
              </w:rPr>
              <w:t xml:space="preserve"> DE NOTIFICACIÓN:</w:t>
            </w:r>
          </w:p>
        </w:tc>
        <w:tc>
          <w:tcPr>
            <w:tcW w:w="2112" w:type="dxa"/>
            <w:vAlign w:val="center"/>
          </w:tcPr>
          <w:p w14:paraId="47D81CF9" w14:textId="77777777" w:rsidR="00E15BF9" w:rsidRPr="007202DB" w:rsidRDefault="00E15BF9" w:rsidP="00C81D0A"/>
        </w:tc>
      </w:tr>
    </w:tbl>
    <w:p w14:paraId="491DE550" w14:textId="77777777" w:rsidR="00E15BF9" w:rsidRPr="007202DB" w:rsidRDefault="00E15BF9" w:rsidP="00E15BF9">
      <w:pPr>
        <w:rPr>
          <w:b/>
          <w:lang w:val="es-EC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31"/>
        <w:gridCol w:w="850"/>
        <w:gridCol w:w="709"/>
        <w:gridCol w:w="427"/>
        <w:gridCol w:w="423"/>
        <w:gridCol w:w="338"/>
        <w:gridCol w:w="513"/>
        <w:gridCol w:w="857"/>
        <w:gridCol w:w="283"/>
        <w:gridCol w:w="703"/>
        <w:gridCol w:w="6"/>
        <w:gridCol w:w="1275"/>
        <w:gridCol w:w="1274"/>
      </w:tblGrid>
      <w:tr w:rsidR="00E15BF9" w:rsidRPr="007202DB" w14:paraId="7ABC20FB" w14:textId="77777777" w:rsidTr="00C81D0A">
        <w:trPr>
          <w:trHeight w:val="340"/>
          <w:jc w:val="center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16BD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1. INFORMACIÓN SOBRE EL ESTUDIO</w:t>
            </w:r>
          </w:p>
        </w:tc>
      </w:tr>
      <w:tr w:rsidR="00E15BF9" w:rsidRPr="007202DB" w14:paraId="21B52639" w14:textId="77777777" w:rsidTr="00C81D0A">
        <w:trPr>
          <w:trHeight w:val="567"/>
          <w:jc w:val="center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299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Título abreviado y/o código del estudio: </w:t>
            </w:r>
          </w:p>
          <w:p w14:paraId="1F83E356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1690B280" w14:textId="77777777" w:rsidTr="00C81D0A">
        <w:trPr>
          <w:trHeight w:val="567"/>
          <w:jc w:val="center"/>
        </w:trPr>
        <w:tc>
          <w:tcPr>
            <w:tcW w:w="6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33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Nombre y apellidos del Investigador: 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C97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Centro de investigación: </w:t>
            </w:r>
          </w:p>
        </w:tc>
      </w:tr>
      <w:tr w:rsidR="00E15BF9" w:rsidRPr="007202DB" w14:paraId="0DBC3EC2" w14:textId="77777777" w:rsidTr="00C81D0A">
        <w:trPr>
          <w:trHeight w:val="340"/>
          <w:jc w:val="center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A39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2. INFORMACIÓN DEL SUJETO DE INVESTIGACIÓN</w:t>
            </w:r>
          </w:p>
        </w:tc>
      </w:tr>
      <w:tr w:rsidR="00E15BF9" w:rsidRPr="007202DB" w14:paraId="1FDDB7A7" w14:textId="77777777" w:rsidTr="00C81D0A">
        <w:trPr>
          <w:trHeight w:val="5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51B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INICIALES DEL SUJETO DE INVESTIGACIÓN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75B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EDAD (AÑOS)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2D09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SEXO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76F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ETNIA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45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TALLA (CMS)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5B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PESO (KG)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EF7" w14:textId="77777777" w:rsidR="00E15BF9" w:rsidRPr="007202DB" w:rsidRDefault="00E15BF9" w:rsidP="00C81D0A">
            <w:pPr>
              <w:rPr>
                <w:b/>
                <w:lang w:val="es-EC"/>
              </w:rPr>
            </w:pPr>
            <w:proofErr w:type="spellStart"/>
            <w:r w:rsidRPr="007202DB">
              <w:rPr>
                <w:b/>
                <w:lang w:val="es-EC"/>
              </w:rPr>
              <w:t>Nº</w:t>
            </w:r>
            <w:proofErr w:type="spellEnd"/>
            <w:r w:rsidRPr="007202DB">
              <w:rPr>
                <w:b/>
                <w:lang w:val="es-EC"/>
              </w:rPr>
              <w:t xml:space="preserve"> Código de Identificación del sujeto en investigación:</w:t>
            </w:r>
          </w:p>
        </w:tc>
      </w:tr>
      <w:tr w:rsidR="00E15BF9" w:rsidRPr="007202DB" w14:paraId="1755F261" w14:textId="77777777" w:rsidTr="00C81D0A">
        <w:trPr>
          <w:trHeight w:val="5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470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9F3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73CB" w14:textId="0C40D31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F  </w:t>
            </w:r>
            <w:r w:rsidRPr="007202DB">
              <w:rPr>
                <w:b/>
              </w:rPr>
              <w:object w:dxaOrig="225" w:dyaOrig="225" w14:anchorId="24C65D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17.4pt;height:11.4pt" o:ole="">
                  <v:imagedata r:id="rId7" o:title=""/>
                </v:shape>
                <w:control r:id="rId8" w:name="CheckBox1201111211" w:shapeid="_x0000_i1115"/>
              </w:objec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C9" w14:textId="7B601B83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M  </w:t>
            </w:r>
            <w:r w:rsidRPr="007202DB">
              <w:rPr>
                <w:b/>
              </w:rPr>
              <w:object w:dxaOrig="225" w:dyaOrig="225" w14:anchorId="68F868BD">
                <v:shape id="_x0000_i1117" type="#_x0000_t75" style="width:17.4pt;height:11.4pt" o:ole="">
                  <v:imagedata r:id="rId7" o:title=""/>
                </v:shape>
                <w:control r:id="rId9" w:name="CheckBox120111121" w:shapeid="_x0000_i1117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A61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CAE7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DC7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6511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1A28FD57" w14:textId="77777777" w:rsidTr="00C81D0A">
        <w:trPr>
          <w:jc w:val="center"/>
        </w:trPr>
        <w:tc>
          <w:tcPr>
            <w:tcW w:w="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255D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3. INFORMACIÓN SOBRE:</w:t>
            </w:r>
          </w:p>
          <w:p w14:paraId="52E64E7B" w14:textId="5106DDB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Reacción Adversa Grave e Inesperada (</w:t>
            </w:r>
            <w:proofErr w:type="gramStart"/>
            <w:r w:rsidRPr="007202DB">
              <w:rPr>
                <w:b/>
                <w:lang w:val="es-EC"/>
              </w:rPr>
              <w:t>RAGI )</w:t>
            </w:r>
            <w:proofErr w:type="gramEnd"/>
            <w:r w:rsidRPr="007202DB">
              <w:rPr>
                <w:b/>
                <w:lang w:val="es-EC"/>
              </w:rPr>
              <w:t xml:space="preserve">        </w:t>
            </w:r>
            <w:r w:rsidRPr="007202DB">
              <w:rPr>
                <w:b/>
              </w:rPr>
              <w:object w:dxaOrig="225" w:dyaOrig="225" w14:anchorId="1CD6FE18">
                <v:shape id="_x0000_i1119" type="#_x0000_t75" style="width:17.4pt;height:11.4pt" o:ole="">
                  <v:imagedata r:id="rId7" o:title=""/>
                </v:shape>
                <w:control r:id="rId10" w:name="CheckBox12011112111" w:shapeid="_x0000_i1119"/>
              </w:object>
            </w:r>
          </w:p>
          <w:p w14:paraId="685D9B86" w14:textId="126ACC0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Evento Adverso Grave (</w:t>
            </w:r>
            <w:proofErr w:type="gramStart"/>
            <w:r w:rsidRPr="007202DB">
              <w:rPr>
                <w:b/>
                <w:lang w:val="es-EC"/>
              </w:rPr>
              <w:t xml:space="preserve">EAG)   </w:t>
            </w:r>
            <w:proofErr w:type="gramEnd"/>
            <w:r w:rsidRPr="007202DB">
              <w:rPr>
                <w:b/>
                <w:lang w:val="es-EC"/>
              </w:rPr>
              <w:t xml:space="preserve">                                  </w:t>
            </w:r>
            <w:r w:rsidRPr="007202DB">
              <w:rPr>
                <w:b/>
              </w:rPr>
              <w:object w:dxaOrig="225" w:dyaOrig="225" w14:anchorId="7EDE939D">
                <v:shape id="_x0000_i1121" type="#_x0000_t75" style="width:17.4pt;height:11.4pt" o:ole="">
                  <v:imagedata r:id="rId7" o:title=""/>
                </v:shape>
                <w:control r:id="rId11" w:name="CheckBox12011112112" w:shapeid="_x0000_i1121"/>
              </w:object>
            </w:r>
          </w:p>
          <w:p w14:paraId="6A245186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667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Fecha inicio de la RAGI /EAG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7C1B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Fecha Fin de la RAGI/EAG</w:t>
            </w:r>
          </w:p>
        </w:tc>
      </w:tr>
      <w:tr w:rsidR="00E15BF9" w:rsidRPr="007202DB" w14:paraId="43805A2F" w14:textId="77777777" w:rsidTr="00C81D0A">
        <w:trPr>
          <w:trHeight w:val="3562"/>
          <w:jc w:val="center"/>
        </w:trPr>
        <w:tc>
          <w:tcPr>
            <w:tcW w:w="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AAE1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DESCRIPCIÓN DE LA RAGI /EAG (SÍNTOMAS, SIGNOS, LOCALIZACIÓN, GRAVEDAD):</w:t>
            </w:r>
          </w:p>
        </w:tc>
        <w:tc>
          <w:tcPr>
            <w:tcW w:w="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3D0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DATOS RELEVANTES DEL SUJETO EN INVESTIGACION (incluyendo exámenes de laboratorios relevantes): </w:t>
            </w:r>
          </w:p>
          <w:p w14:paraId="3A5CED5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  <w:p w14:paraId="1A0AEEF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  <w:p w14:paraId="307F3076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  <w:p w14:paraId="1A72DC76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4A8662B1" w14:textId="77777777" w:rsidTr="00C81D0A">
        <w:trPr>
          <w:trHeight w:val="340"/>
          <w:jc w:val="center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8335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4. INFORMACIÓN DE MEDICAMENTO SOSPECHOSO  </w:t>
            </w:r>
          </w:p>
        </w:tc>
      </w:tr>
      <w:tr w:rsidR="00E15BF9" w:rsidRPr="007202DB" w14:paraId="03AF931A" w14:textId="77777777" w:rsidTr="00C81D0A">
        <w:trPr>
          <w:trHeight w:val="103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035C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NOMBRE DEL PRINCIPIO ACTIVO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98D8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NOMBRE COMERCIAL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67B1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LOTE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C73E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FECHA INICIO día y hora de comienzo del </w:t>
            </w:r>
            <w:r w:rsidRPr="007202DB">
              <w:rPr>
                <w:b/>
                <w:lang w:val="es-EC"/>
              </w:rPr>
              <w:lastRenderedPageBreak/>
              <w:t>tratamiento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7C7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lastRenderedPageBreak/>
              <w:t>FECHA FIN</w:t>
            </w:r>
          </w:p>
          <w:p w14:paraId="11C41DD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día y hora de suspensión del </w:t>
            </w:r>
            <w:r w:rsidRPr="007202DB">
              <w:rPr>
                <w:b/>
                <w:lang w:val="es-EC"/>
              </w:rPr>
              <w:lastRenderedPageBreak/>
              <w:t>tratamiento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08C3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lastRenderedPageBreak/>
              <w:t>DOSIS Y FRECUENCIA DIARIA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E3E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VIA DE ADMINIS.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DE33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FORMA FARMACEUTICA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16E2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INDICACIÓN</w:t>
            </w:r>
          </w:p>
        </w:tc>
      </w:tr>
      <w:tr w:rsidR="00E15BF9" w:rsidRPr="007202DB" w14:paraId="4B8CF122" w14:textId="77777777" w:rsidTr="00C81D0A">
        <w:trPr>
          <w:trHeight w:val="114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0C5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FCF1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6305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B3E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51FF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714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F812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B77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E1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  <w:p w14:paraId="258A73E5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46D98678" w14:textId="77777777" w:rsidTr="00C81D0A">
        <w:trPr>
          <w:trHeight w:val="340"/>
          <w:jc w:val="center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702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5. TRATAMIENTOS CONCOMITANTES O TERAPIA CON OTROS PRODUCTOS</w:t>
            </w:r>
          </w:p>
        </w:tc>
      </w:tr>
      <w:tr w:rsidR="00E15BF9" w:rsidRPr="007202DB" w14:paraId="57D8396F" w14:textId="77777777" w:rsidTr="00C81D0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36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NOMBRE DEL PRINCIPIO ACTIVO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6AC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NOMBRE COMERCIAL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D6C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LOTE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96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FECHA INICIO</w:t>
            </w:r>
          </w:p>
          <w:p w14:paraId="59153C5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día y hora de comienzo del tratamiento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8DE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FECHA FIN</w:t>
            </w:r>
          </w:p>
          <w:p w14:paraId="42C74CE7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día y hora de suspensión del tratamiento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2DB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DOSIS Y FRECUENCIA DIARIA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CB3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VIA DE ADM.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3A8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FORMA FARMACEUTICA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BB2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INDICACIÓN</w:t>
            </w:r>
          </w:p>
        </w:tc>
      </w:tr>
      <w:tr w:rsidR="00E15BF9" w:rsidRPr="007202DB" w14:paraId="48331A3C" w14:textId="77777777" w:rsidTr="00C81D0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3523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a.</w:t>
            </w:r>
          </w:p>
          <w:p w14:paraId="77A3431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150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9C51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AE48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FEB5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5DF1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A78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38F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1BB1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13DAD4CC" w14:textId="77777777" w:rsidTr="00C81D0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DD4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b.</w:t>
            </w:r>
          </w:p>
          <w:p w14:paraId="00F0BCA6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DEE2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4EE2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DB7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5442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4EB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2A5B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C2A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AF9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4B33E196" w14:textId="77777777" w:rsidTr="00C81D0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5366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d.</w:t>
            </w:r>
          </w:p>
          <w:p w14:paraId="38E6603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152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E61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F192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597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E3E1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15EB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906B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2D9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2BDC30E2" w14:textId="77777777" w:rsidTr="00C81D0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1395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e.</w:t>
            </w:r>
          </w:p>
          <w:p w14:paraId="6D95F7AB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5255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06B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C50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ADC8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9E62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EF7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93B8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99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</w:tbl>
    <w:p w14:paraId="394C20D3" w14:textId="77777777" w:rsidR="00E15BF9" w:rsidRPr="007202DB" w:rsidRDefault="00E15BF9" w:rsidP="00E15BF9">
      <w:pPr>
        <w:rPr>
          <w:b/>
          <w:lang w:val="es-419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"/>
        <w:gridCol w:w="491"/>
        <w:gridCol w:w="143"/>
        <w:gridCol w:w="276"/>
        <w:gridCol w:w="12"/>
        <w:gridCol w:w="60"/>
        <w:gridCol w:w="145"/>
        <w:gridCol w:w="347"/>
        <w:gridCol w:w="284"/>
        <w:gridCol w:w="31"/>
        <w:gridCol w:w="181"/>
        <w:gridCol w:w="103"/>
        <w:gridCol w:w="113"/>
        <w:gridCol w:w="280"/>
        <w:gridCol w:w="225"/>
        <w:gridCol w:w="66"/>
        <w:gridCol w:w="147"/>
        <w:gridCol w:w="58"/>
        <w:gridCol w:w="199"/>
        <w:gridCol w:w="298"/>
        <w:gridCol w:w="355"/>
        <w:gridCol w:w="73"/>
        <w:gridCol w:w="80"/>
        <w:gridCol w:w="202"/>
        <w:gridCol w:w="289"/>
        <w:gridCol w:w="149"/>
        <w:gridCol w:w="17"/>
        <w:gridCol w:w="550"/>
        <w:gridCol w:w="127"/>
        <w:gridCol w:w="149"/>
        <w:gridCol w:w="575"/>
        <w:gridCol w:w="210"/>
        <w:gridCol w:w="597"/>
        <w:gridCol w:w="454"/>
        <w:gridCol w:w="9"/>
        <w:gridCol w:w="274"/>
        <w:gridCol w:w="78"/>
        <w:gridCol w:w="207"/>
        <w:gridCol w:w="722"/>
        <w:gridCol w:w="142"/>
        <w:gridCol w:w="571"/>
      </w:tblGrid>
      <w:tr w:rsidR="00E15BF9" w:rsidRPr="007202DB" w14:paraId="21CA8A7C" w14:textId="77777777" w:rsidTr="00C81D0A">
        <w:trPr>
          <w:trHeight w:val="340"/>
          <w:jc w:val="center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0682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 xml:space="preserve">6.TRATAMIENTOS PARA </w:t>
            </w:r>
            <w:proofErr w:type="gramStart"/>
            <w:r w:rsidRPr="007202DB">
              <w:rPr>
                <w:b/>
                <w:lang w:val="es-EC"/>
              </w:rPr>
              <w:t>CONTRARRESTAR  LA</w:t>
            </w:r>
            <w:proofErr w:type="gramEnd"/>
            <w:r w:rsidRPr="007202DB">
              <w:rPr>
                <w:b/>
                <w:lang w:val="es-EC"/>
              </w:rPr>
              <w:t xml:space="preserve"> RAGI /EAG</w:t>
            </w:r>
          </w:p>
        </w:tc>
      </w:tr>
      <w:tr w:rsidR="00E15BF9" w:rsidRPr="007202DB" w14:paraId="12CA2A39" w14:textId="77777777" w:rsidTr="00C81D0A">
        <w:trPr>
          <w:jc w:val="center"/>
        </w:trPr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80B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NOMBRE DEL PRINCIPIO ACTIVO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56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NOMBRE COMERCIAL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701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LOTE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01B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FECHA INICIO</w:t>
            </w:r>
          </w:p>
          <w:p w14:paraId="4431A77B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día y hora de comienzo del tratamiento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433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FECHA FIN</w:t>
            </w:r>
          </w:p>
          <w:p w14:paraId="668F0C3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día y hora de suspensión del tratamiento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81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DOSIS Y FRECUENCIA DIARIA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0C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VIA DE ADMINIS.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B6C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INDICACIÓN</w:t>
            </w:r>
          </w:p>
        </w:tc>
      </w:tr>
      <w:tr w:rsidR="00E15BF9" w:rsidRPr="007202DB" w14:paraId="322C9D9D" w14:textId="77777777" w:rsidTr="00C81D0A">
        <w:trPr>
          <w:jc w:val="center"/>
        </w:trPr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7D38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a.</w:t>
            </w:r>
          </w:p>
          <w:p w14:paraId="704AD1DA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8E36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6465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21B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BF6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E62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BDB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0F45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56C49F4A" w14:textId="77777777" w:rsidTr="00C81D0A">
        <w:trPr>
          <w:jc w:val="center"/>
        </w:trPr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57D0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b.</w:t>
            </w:r>
          </w:p>
          <w:p w14:paraId="52E0C737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5E2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ABFB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888A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CD2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514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754C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A50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53BC446B" w14:textId="77777777" w:rsidTr="00C81D0A">
        <w:trPr>
          <w:jc w:val="center"/>
        </w:trPr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C33B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c.</w:t>
            </w:r>
          </w:p>
          <w:p w14:paraId="6D91971B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DD8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203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D1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4CE7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454A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D5AA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B3E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41B04A0F" w14:textId="77777777" w:rsidTr="00C81D0A">
        <w:trPr>
          <w:jc w:val="center"/>
        </w:trPr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4FC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d.</w:t>
            </w:r>
          </w:p>
          <w:p w14:paraId="36F578C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BC5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085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A3B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87DA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AC36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A6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AFB2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36240371" w14:textId="77777777" w:rsidTr="00C81D0A">
        <w:trPr>
          <w:jc w:val="center"/>
        </w:trPr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E7CF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e.</w:t>
            </w:r>
          </w:p>
          <w:p w14:paraId="1A6AB92F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F068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7F5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802C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CEB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6A2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6A5C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2ACF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36677CEA" w14:textId="77777777" w:rsidTr="00C81D0A">
        <w:trPr>
          <w:trHeight w:val="340"/>
          <w:jc w:val="center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E16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7. RESULTADO DE LA REACCION ADVERSA GRAVE INESPERADA O EVENTO ADVERSO GRAVE QUE SE REPORTA</w:t>
            </w:r>
          </w:p>
        </w:tc>
      </w:tr>
      <w:tr w:rsidR="00E15BF9" w:rsidRPr="007202DB" w14:paraId="3931FF1C" w14:textId="77777777" w:rsidTr="00C81D0A">
        <w:trPr>
          <w:jc w:val="center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F0B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lastRenderedPageBreak/>
              <w:t>Lugar de ocurrencia de la RAGI/EAG</w:t>
            </w:r>
          </w:p>
        </w:tc>
      </w:tr>
      <w:tr w:rsidR="00E15BF9" w:rsidRPr="007202DB" w14:paraId="4C050256" w14:textId="77777777" w:rsidTr="00C81D0A">
        <w:trPr>
          <w:jc w:val="center"/>
        </w:trPr>
        <w:tc>
          <w:tcPr>
            <w:tcW w:w="14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14A738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Casa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FE537" w14:textId="1C14C96E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3BD1F761">
                <v:shape id="_x0000_i1123" type="#_x0000_t75" style="width:17.4pt;height:11.4pt" o:ole="">
                  <v:imagedata r:id="rId7" o:title=""/>
                </v:shape>
                <w:control r:id="rId12" w:name="CheckBox120111121111" w:shapeid="_x0000_i1123"/>
              </w:object>
            </w:r>
          </w:p>
        </w:tc>
        <w:tc>
          <w:tcPr>
            <w:tcW w:w="16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9289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Centro de Salud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76993" w14:textId="165F68B3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010C1C22">
                <v:shape id="_x0000_i1125" type="#_x0000_t75" style="width:17.4pt;height:11.4pt" o:ole="">
                  <v:imagedata r:id="rId7" o:title=""/>
                </v:shape>
                <w:control r:id="rId13" w:name="CheckBox120111121112" w:shapeid="_x0000_i1125"/>
              </w:objec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9E6C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Hospital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70084" w14:textId="418D0CF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489FFA4D">
                <v:shape id="_x0000_i1127" type="#_x0000_t75" style="width:17.4pt;height:11.4pt" o:ole="">
                  <v:imagedata r:id="rId7" o:title=""/>
                </v:shape>
                <w:control r:id="rId14" w:name="CheckBox120111121113" w:shapeid="_x0000_i1127"/>
              </w:objec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B7F79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Otro</w:t>
            </w:r>
          </w:p>
        </w:tc>
        <w:tc>
          <w:tcPr>
            <w:tcW w:w="32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35A7" w14:textId="0C0549F5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3C522D6C">
                <v:shape id="_x0000_i1129" type="#_x0000_t75" style="width:17.4pt;height:11.4pt" o:ole="">
                  <v:imagedata r:id="rId7" o:title=""/>
                </v:shape>
                <w:control r:id="rId15" w:name="CheckBox120111121114" w:shapeid="_x0000_i1129"/>
              </w:object>
            </w:r>
            <w:r w:rsidRPr="007202DB">
              <w:rPr>
                <w:b/>
                <w:lang w:val="es-EC"/>
              </w:rPr>
              <w:t xml:space="preserve">   </w:t>
            </w:r>
            <w:proofErr w:type="gramStart"/>
            <w:r w:rsidRPr="007202DB">
              <w:rPr>
                <w:b/>
                <w:lang w:val="es-EC"/>
              </w:rPr>
              <w:t>Especificar:_</w:t>
            </w:r>
            <w:proofErr w:type="gramEnd"/>
            <w:r w:rsidRPr="007202DB">
              <w:rPr>
                <w:b/>
                <w:lang w:val="es-EC"/>
              </w:rPr>
              <w:t>____________________</w:t>
            </w:r>
          </w:p>
        </w:tc>
      </w:tr>
      <w:tr w:rsidR="00E15BF9" w:rsidRPr="007202DB" w14:paraId="272AC36E" w14:textId="77777777" w:rsidTr="00C81D0A">
        <w:trPr>
          <w:jc w:val="center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7FB2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Nivel de atención médica que recibía el paciente cuando apareció el evento adverso: </w:t>
            </w:r>
          </w:p>
        </w:tc>
      </w:tr>
      <w:tr w:rsidR="00E15BF9" w:rsidRPr="007202DB" w14:paraId="5F8E1EF7" w14:textId="77777777" w:rsidTr="00C81D0A">
        <w:trPr>
          <w:jc w:val="center"/>
        </w:trPr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81EDD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Ingreso hospitalario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4DE34" w14:textId="5D1305E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37A5582F">
                <v:shape id="_x0000_i1131" type="#_x0000_t75" style="width:17.4pt;height:11.4pt" o:ole="">
                  <v:imagedata r:id="rId7" o:title=""/>
                </v:shape>
                <w:control r:id="rId16" w:name="CheckBox12011112111111111" w:shapeid="_x0000_i1131"/>
              </w:objec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D232C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Ingreso en el hogar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AFDE4" w14:textId="6B41FE66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5D34D5A5">
                <v:shape id="_x0000_i1133" type="#_x0000_t75" style="width:17.4pt;height:11.4pt" o:ole="">
                  <v:imagedata r:id="rId7" o:title=""/>
                </v:shape>
                <w:control r:id="rId17" w:name="CheckBox1201111211111111" w:shapeid="_x0000_i1133"/>
              </w:object>
            </w:r>
          </w:p>
        </w:tc>
        <w:tc>
          <w:tcPr>
            <w:tcW w:w="11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AE26D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Ambulatorio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D5E32" w14:textId="2D140064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4EF4FB39">
                <v:shape id="_x0000_i1135" type="#_x0000_t75" style="width:17.4pt;height:11.4pt" o:ole="">
                  <v:imagedata r:id="rId7" o:title=""/>
                </v:shape>
                <w:control r:id="rId18" w:name="CheckBox120111121111111" w:shapeid="_x0000_i1135"/>
              </w:objec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35B8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Ninguno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B7986" w14:textId="6240DA41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2756A335">
                <v:shape id="_x0000_i1137" type="#_x0000_t75" style="width:17.4pt;height:11.4pt" o:ole="">
                  <v:imagedata r:id="rId7" o:title=""/>
                </v:shape>
                <w:control r:id="rId19" w:name="CheckBox12011112111111" w:shapeid="_x0000_i1137"/>
              </w:objec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1F2F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Otro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25C58" w14:textId="7D449144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41BFF881">
                <v:shape id="_x0000_i1139" type="#_x0000_t75" style="width:17.4pt;height:11.4pt" o:ole="">
                  <v:imagedata r:id="rId7" o:title=""/>
                </v:shape>
                <w:control r:id="rId20" w:name="CheckBox1201111211111" w:shapeid="_x0000_i1139"/>
              </w:objec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6C7" w14:textId="77777777" w:rsidR="00E15BF9" w:rsidRPr="007202DB" w:rsidRDefault="00E15BF9" w:rsidP="00C81D0A">
            <w:pPr>
              <w:rPr>
                <w:b/>
                <w:lang w:val="es-EC"/>
              </w:rPr>
            </w:pPr>
            <w:proofErr w:type="gramStart"/>
            <w:r w:rsidRPr="007202DB">
              <w:rPr>
                <w:b/>
                <w:lang w:val="es-EC"/>
              </w:rPr>
              <w:t>Especificar:_</w:t>
            </w:r>
            <w:proofErr w:type="gramEnd"/>
            <w:r w:rsidRPr="007202DB">
              <w:rPr>
                <w:b/>
                <w:lang w:val="es-EC"/>
              </w:rPr>
              <w:t>______</w:t>
            </w:r>
          </w:p>
        </w:tc>
      </w:tr>
      <w:tr w:rsidR="00E15BF9" w:rsidRPr="007202DB" w14:paraId="3BF119DC" w14:textId="77777777" w:rsidTr="00C81D0A">
        <w:trPr>
          <w:trHeight w:val="283"/>
          <w:jc w:val="center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DF4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Relación de causalidad</w:t>
            </w:r>
          </w:p>
        </w:tc>
      </w:tr>
      <w:tr w:rsidR="00E15BF9" w:rsidRPr="007202DB" w14:paraId="0C9FBEA5" w14:textId="77777777" w:rsidTr="00C81D0A">
        <w:trPr>
          <w:jc w:val="center"/>
        </w:trPr>
        <w:tc>
          <w:tcPr>
            <w:tcW w:w="19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9F00E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  <w:p w14:paraId="7FFB0879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¿La reacción adversa desapareció al suspender el medicamento?</w:t>
            </w:r>
          </w:p>
        </w:tc>
        <w:tc>
          <w:tcPr>
            <w:tcW w:w="19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0FD6C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  <w:p w14:paraId="5B86EEA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¿La reacción adversa desapareció al reducir la dosis del medicamento?</w:t>
            </w:r>
          </w:p>
        </w:tc>
        <w:tc>
          <w:tcPr>
            <w:tcW w:w="17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D5A85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  <w:p w14:paraId="7E069DD1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¿La reacción adversa reapareció al administrar de nuevo el medicamento?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E164A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Mortal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EE264" w14:textId="66D686C2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7CAD34F1">
                <v:shape id="_x0000_i1141" type="#_x0000_t75" style="width:17.4pt;height:11.4pt" o:ole="">
                  <v:imagedata r:id="rId7" o:title=""/>
                </v:shape>
                <w:control r:id="rId21" w:name="CheckBox1201111211111111113" w:shapeid="_x0000_i1141"/>
              </w:object>
            </w:r>
          </w:p>
        </w:tc>
      </w:tr>
      <w:tr w:rsidR="00E15BF9" w:rsidRPr="007202DB" w14:paraId="185D0618" w14:textId="77777777" w:rsidTr="00C81D0A">
        <w:trPr>
          <w:jc w:val="center"/>
        </w:trPr>
        <w:tc>
          <w:tcPr>
            <w:tcW w:w="1965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168C6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1985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D73E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715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46E68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354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1C97E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Amenaza la vida del paciente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C1FCE" w14:textId="01612C98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1BD4F7B7">
                <v:shape id="_x0000_i1143" type="#_x0000_t75" style="width:17.4pt;height:11.4pt" o:ole="">
                  <v:imagedata r:id="rId7" o:title=""/>
                </v:shape>
                <w:control r:id="rId22" w:name="CheckBox1201111211111111114" w:shapeid="_x0000_i1143"/>
              </w:object>
            </w:r>
          </w:p>
        </w:tc>
      </w:tr>
      <w:tr w:rsidR="00E15BF9" w:rsidRPr="007202DB" w14:paraId="0A89819D" w14:textId="77777777" w:rsidTr="00C81D0A">
        <w:trPr>
          <w:jc w:val="center"/>
        </w:trPr>
        <w:tc>
          <w:tcPr>
            <w:tcW w:w="1965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F7B8B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1985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35F8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715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3DA2A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354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F5523B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Malformación congénita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0542A" w14:textId="3EFC8154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542FEC30">
                <v:shape id="_x0000_i1145" type="#_x0000_t75" style="width:17.4pt;height:11.4pt" o:ole="">
                  <v:imagedata r:id="rId7" o:title=""/>
                </v:shape>
                <w:control r:id="rId23" w:name="CheckBox1201111211111111115" w:shapeid="_x0000_i1145"/>
              </w:object>
            </w:r>
          </w:p>
        </w:tc>
      </w:tr>
      <w:tr w:rsidR="00E15BF9" w:rsidRPr="007202DB" w14:paraId="197F1824" w14:textId="77777777" w:rsidTr="00C81D0A">
        <w:trPr>
          <w:jc w:val="center"/>
        </w:trPr>
        <w:tc>
          <w:tcPr>
            <w:tcW w:w="1965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E19E9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1985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4D88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715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A2816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354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A9978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Requirió o </w:t>
            </w:r>
            <w:proofErr w:type="spellStart"/>
            <w:r w:rsidRPr="007202DB">
              <w:rPr>
                <w:b/>
                <w:lang w:val="es-EC"/>
              </w:rPr>
              <w:t>prolongí</w:t>
            </w:r>
            <w:proofErr w:type="spellEnd"/>
            <w:r w:rsidRPr="007202DB">
              <w:rPr>
                <w:b/>
                <w:lang w:val="es-EC"/>
              </w:rPr>
              <w:t xml:space="preserve"> hospitalización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E56A6" w14:textId="0CC1D223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4D84DCEE">
                <v:shape id="_x0000_i1147" type="#_x0000_t75" style="width:17.4pt;height:11.4pt" o:ole="">
                  <v:imagedata r:id="rId7" o:title=""/>
                </v:shape>
                <w:control r:id="rId24" w:name="CheckBox1201111211111111116" w:shapeid="_x0000_i1147"/>
              </w:object>
            </w:r>
          </w:p>
        </w:tc>
      </w:tr>
      <w:tr w:rsidR="00E15BF9" w:rsidRPr="007202DB" w14:paraId="08233878" w14:textId="77777777" w:rsidTr="00C81D0A">
        <w:trPr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CDDE0B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S_tradnl"/>
              </w:rPr>
              <w:t>Si</w:t>
            </w: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CC11FA" w14:textId="5F8858B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</w:rPr>
              <w:object w:dxaOrig="225" w:dyaOrig="225" w14:anchorId="7D1C7B16">
                <v:shape id="_x0000_i1149" type="#_x0000_t75" style="width:17.4pt;height:11.4pt" o:ole="">
                  <v:imagedata r:id="rId7" o:title=""/>
                </v:shape>
                <w:control r:id="rId25" w:name="CheckBox12011112111111111111111" w:shapeid="_x0000_i1149"/>
              </w:object>
            </w: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DA96B0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S_tradnl"/>
              </w:rPr>
              <w:t>No</w:t>
            </w:r>
          </w:p>
        </w:tc>
        <w:tc>
          <w:tcPr>
            <w:tcW w:w="5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D3A2E0" w14:textId="059A2DA6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</w:rPr>
              <w:object w:dxaOrig="225" w:dyaOrig="225" w14:anchorId="48AAF905">
                <v:shape id="_x0000_i1151" type="#_x0000_t75" style="width:17.4pt;height:11.4pt" o:ole="">
                  <v:imagedata r:id="rId7" o:title=""/>
                </v:shape>
                <w:control r:id="rId26" w:name="CheckBox1201111211111111111111" w:shapeid="_x0000_i1151"/>
              </w:object>
            </w:r>
          </w:p>
        </w:tc>
        <w:tc>
          <w:tcPr>
            <w:tcW w:w="49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1C230D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Si</w:t>
            </w:r>
          </w:p>
        </w:tc>
        <w:tc>
          <w:tcPr>
            <w:tcW w:w="4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95BA1" w14:textId="40A44A16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622022BC">
                <v:shape id="_x0000_i1153" type="#_x0000_t75" style="width:17.4pt;height:11.4pt" o:ole="">
                  <v:imagedata r:id="rId7" o:title=""/>
                </v:shape>
                <w:control r:id="rId27" w:name="CheckBox120111121111111111111" w:shapeid="_x0000_i1153"/>
              </w:object>
            </w:r>
          </w:p>
        </w:tc>
        <w:tc>
          <w:tcPr>
            <w:tcW w:w="49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BCE1E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</w:t>
            </w:r>
          </w:p>
        </w:tc>
        <w:tc>
          <w:tcPr>
            <w:tcW w:w="4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3B137" w14:textId="7C0D24BE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05E1720C">
                <v:shape id="_x0000_i1155" type="#_x0000_t75" style="width:17.4pt;height:11.4pt" o:ole="">
                  <v:imagedata r:id="rId7" o:title=""/>
                </v:shape>
                <w:control r:id="rId28" w:name="CheckBox12011112111111111111" w:shapeid="_x0000_i1155"/>
              </w:objec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25158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Si</w:t>
            </w: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73F96" w14:textId="6241DF38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34E0F17B">
                <v:shape id="_x0000_i1157" type="#_x0000_t75" style="width:17.4pt;height:11.4pt" o:ole="">
                  <v:imagedata r:id="rId7" o:title=""/>
                </v:shape>
                <w:control r:id="rId29" w:name="CheckBox1201111211111111111" w:shapeid="_x0000_i1157"/>
              </w:objec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343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1CEFB" w14:textId="0F67BD94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349CBB39">
                <v:shape id="_x0000_i1159" type="#_x0000_t75" style="width:17.4pt;height:11.4pt" o:ole="">
                  <v:imagedata r:id="rId7" o:title=""/>
                </v:shape>
                <w:control r:id="rId30" w:name="CheckBox120111121111111111" w:shapeid="_x0000_i1159"/>
              </w:object>
            </w:r>
          </w:p>
        </w:tc>
        <w:tc>
          <w:tcPr>
            <w:tcW w:w="354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DE603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Produjo incapacidad invalidez significativa o persistente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D8FD3" w14:textId="076D3E8A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7BC754BE">
                <v:shape id="_x0000_i1161" type="#_x0000_t75" style="width:17.4pt;height:11.4pt" o:ole="">
                  <v:imagedata r:id="rId7" o:title=""/>
                </v:shape>
                <w:control r:id="rId31" w:name="CheckBox12011112111111111181" w:shapeid="_x0000_i1161"/>
              </w:object>
            </w:r>
          </w:p>
        </w:tc>
      </w:tr>
      <w:tr w:rsidR="00E15BF9" w:rsidRPr="007202DB" w14:paraId="7B6150CB" w14:textId="77777777" w:rsidTr="00C81D0A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A0A84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56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2494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43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16AFA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D847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3055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49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1BE5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496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0E01C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6258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3B173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Se desconoce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3655" w14:textId="2D5A195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290AF177">
                <v:shape id="_x0000_i1163" type="#_x0000_t75" style="width:17.4pt;height:11.4pt" o:ole="">
                  <v:imagedata r:id="rId7" o:title=""/>
                </v:shape>
                <w:control r:id="rId32" w:name="CheckBox1201111211111111112" w:shapeid="_x0000_i1163"/>
              </w:object>
            </w:r>
          </w:p>
        </w:tc>
        <w:tc>
          <w:tcPr>
            <w:tcW w:w="35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0458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Otro (especificar)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2B9F" w14:textId="681411ED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23DE2033">
                <v:shape id="_x0000_i1165" type="#_x0000_t75" style="width:17.4pt;height:11.4pt" o:ole="">
                  <v:imagedata r:id="rId7" o:title=""/>
                </v:shape>
                <w:control r:id="rId33" w:name="CheckBox12011112111111111182" w:shapeid="_x0000_i1165"/>
              </w:object>
            </w:r>
          </w:p>
        </w:tc>
      </w:tr>
      <w:tr w:rsidR="00E15BF9" w:rsidRPr="007202DB" w14:paraId="72C9558B" w14:textId="77777777" w:rsidTr="00C81D0A">
        <w:trPr>
          <w:jc w:val="center"/>
        </w:trPr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57A60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  <w:p w14:paraId="53148DD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En caso de fallecimiento, ¿se realizó autopsia?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155B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  <w:p w14:paraId="2091BEDF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¿Existe relación de causalidad con el producto en investigación?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43ABF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Estado del sujeto en investigación</w:t>
            </w:r>
          </w:p>
        </w:tc>
        <w:tc>
          <w:tcPr>
            <w:tcW w:w="411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E5AAC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Acción emprendida </w:t>
            </w:r>
            <w:proofErr w:type="gramStart"/>
            <w:r w:rsidRPr="007202DB">
              <w:rPr>
                <w:b/>
                <w:lang w:val="es-EC"/>
              </w:rPr>
              <w:t>en relación al</w:t>
            </w:r>
            <w:proofErr w:type="gramEnd"/>
            <w:r w:rsidRPr="007202DB">
              <w:rPr>
                <w:b/>
                <w:lang w:val="es-EC"/>
              </w:rPr>
              <w:t xml:space="preserve"> producto en investigación</w:t>
            </w:r>
          </w:p>
        </w:tc>
      </w:tr>
      <w:tr w:rsidR="00E15BF9" w:rsidRPr="007202DB" w14:paraId="466C785B" w14:textId="77777777" w:rsidTr="00C81D0A">
        <w:trPr>
          <w:jc w:val="center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3A644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S_tradnl"/>
              </w:rPr>
              <w:t>Si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406B" w14:textId="067F3E69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</w:rPr>
              <w:object w:dxaOrig="225" w:dyaOrig="225" w14:anchorId="1B860053">
                <v:shape id="_x0000_i1167" type="#_x0000_t75" style="width:17.4pt;height:11.4pt" o:ole="">
                  <v:imagedata r:id="rId7" o:title=""/>
                </v:shape>
                <w:control r:id="rId34" w:name="CheckBox120111121111111111111111" w:shapeid="_x0000_i1167"/>
              </w:objec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A07D0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S_tradnl"/>
              </w:rPr>
              <w:t>No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A8038" w14:textId="59177D85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</w:rPr>
              <w:object w:dxaOrig="225" w:dyaOrig="225" w14:anchorId="7EC721AD">
                <v:shape id="_x0000_i1169" type="#_x0000_t75" style="width:17.4pt;height:11.4pt" o:ole="">
                  <v:imagedata r:id="rId7" o:title=""/>
                </v:shape>
                <w:control r:id="rId35" w:name="CheckBox12011112111111111111112" w:shapeid="_x0000_i1169"/>
              </w:object>
            </w:r>
          </w:p>
        </w:tc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15AD07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Si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BA05D" w14:textId="746D13D6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3863EC86">
                <v:shape id="_x0000_i1171" type="#_x0000_t75" style="width:17.4pt;height:11.4pt" o:ole="">
                  <v:imagedata r:id="rId7" o:title=""/>
                </v:shape>
                <w:control r:id="rId36" w:name="CheckBox12011112111111111112" w:shapeid="_x0000_i1171"/>
              </w:objec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3D9D1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7EC16" w14:textId="737A1D50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6C75A220">
                <v:shape id="_x0000_i1173" type="#_x0000_t75" style="width:17.4pt;height:11.4pt" o:ole="">
                  <v:imagedata r:id="rId7" o:title=""/>
                </v:shape>
                <w:control r:id="rId37" w:name="CheckBox120111121111111111711" w:shapeid="_x0000_i1173"/>
              </w:object>
            </w:r>
          </w:p>
        </w:tc>
        <w:tc>
          <w:tcPr>
            <w:tcW w:w="1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18D491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Recuperado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FB0F0" w14:textId="01D96A52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77D99078">
                <v:shape id="_x0000_i1175" type="#_x0000_t75" style="width:17.4pt;height:11.4pt" o:ole="">
                  <v:imagedata r:id="rId7" o:title=""/>
                </v:shape>
                <w:control r:id="rId38" w:name="CheckBox12011112111111111171" w:shapeid="_x0000_i1175"/>
              </w:object>
            </w:r>
          </w:p>
        </w:tc>
        <w:tc>
          <w:tcPr>
            <w:tcW w:w="34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53E77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Ninguna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398DF" w14:textId="5AE0C2A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70884CB1">
                <v:shape id="_x0000_i1177" type="#_x0000_t75" style="width:17.4pt;height:11.4pt" o:ole="">
                  <v:imagedata r:id="rId7" o:title=""/>
                </v:shape>
                <w:control r:id="rId39" w:name="CheckBox1201111211111111117" w:shapeid="_x0000_i1177"/>
              </w:object>
            </w:r>
          </w:p>
        </w:tc>
      </w:tr>
      <w:tr w:rsidR="00E15BF9" w:rsidRPr="007202DB" w14:paraId="59A43D9A" w14:textId="77777777" w:rsidTr="00C81D0A">
        <w:trPr>
          <w:jc w:val="center"/>
        </w:trPr>
        <w:tc>
          <w:tcPr>
            <w:tcW w:w="19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210A0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S_tradnl"/>
              </w:rPr>
              <w:t>Fecha de la muerte: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4B499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Se desconoce</w:t>
            </w:r>
          </w:p>
        </w:tc>
        <w:tc>
          <w:tcPr>
            <w:tcW w:w="993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12FB1" w14:textId="22506CD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37F3214E">
                <v:shape id="_x0000_i1179" type="#_x0000_t75" style="width:17.4pt;height:11.4pt" o:ole="">
                  <v:imagedata r:id="rId7" o:title=""/>
                </v:shape>
                <w:control r:id="rId40" w:name="CheckBox12011112111111111121" w:shapeid="_x0000_i1179"/>
              </w:object>
            </w:r>
          </w:p>
        </w:tc>
        <w:tc>
          <w:tcPr>
            <w:tcW w:w="1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F7889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Recuperado con secuelas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F46F" w14:textId="67BF334D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055182AF">
                <v:shape id="_x0000_i1181" type="#_x0000_t75" style="width:17.4pt;height:11.4pt" o:ole="">
                  <v:imagedata r:id="rId7" o:title=""/>
                </v:shape>
                <w:control r:id="rId41" w:name="CheckBox120111121111111111721" w:shapeid="_x0000_i1181"/>
              </w:object>
            </w:r>
          </w:p>
        </w:tc>
        <w:tc>
          <w:tcPr>
            <w:tcW w:w="34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1504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Posposición del tratamiento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129FA" w14:textId="3DC7528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230F22C8">
                <v:shape id="_x0000_i1183" type="#_x0000_t75" style="width:17.4pt;height:11.4pt" o:ole="">
                  <v:imagedata r:id="rId7" o:title=""/>
                </v:shape>
                <w:control r:id="rId42" w:name="CheckBox12011112111111111172" w:shapeid="_x0000_i1183"/>
              </w:object>
            </w:r>
          </w:p>
        </w:tc>
      </w:tr>
      <w:tr w:rsidR="00E15BF9" w:rsidRPr="007202DB" w14:paraId="1FC8BD3C" w14:textId="77777777" w:rsidTr="00C81D0A">
        <w:trPr>
          <w:jc w:val="center"/>
        </w:trPr>
        <w:tc>
          <w:tcPr>
            <w:tcW w:w="196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C185C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S_tradnl"/>
              </w:rPr>
              <w:t>Día/mes/año</w:t>
            </w: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9F4BF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2856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449F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Mejorado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53249" w14:textId="3218521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16B616C5">
                <v:shape id="_x0000_i1185" type="#_x0000_t75" style="width:17.4pt;height:11.4pt" o:ole="">
                  <v:imagedata r:id="rId7" o:title=""/>
                </v:shape>
                <w:control r:id="rId43" w:name="CheckBox120111121111111111731" w:shapeid="_x0000_i1185"/>
              </w:object>
            </w:r>
          </w:p>
        </w:tc>
        <w:tc>
          <w:tcPr>
            <w:tcW w:w="34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66F9E8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Interrupción del tratamiento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E00FC" w14:textId="4C3B93B3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62943B50">
                <v:shape id="_x0000_i1187" type="#_x0000_t75" style="width:17.4pt;height:11.4pt" o:ole="">
                  <v:imagedata r:id="rId7" o:title=""/>
                </v:shape>
                <w:control r:id="rId44" w:name="CheckBox12011112111111111173" w:shapeid="_x0000_i1187"/>
              </w:object>
            </w:r>
          </w:p>
        </w:tc>
      </w:tr>
      <w:tr w:rsidR="00E15BF9" w:rsidRPr="007202DB" w14:paraId="55B8B777" w14:textId="77777777" w:rsidTr="00C81D0A">
        <w:trPr>
          <w:jc w:val="center"/>
        </w:trPr>
        <w:tc>
          <w:tcPr>
            <w:tcW w:w="196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059AC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D022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7CCD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AED15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Desconocido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644AD" w14:textId="4D031F3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6BB44B4B">
                <v:shape id="_x0000_i1189" type="#_x0000_t75" style="width:17.4pt;height:11.4pt" o:ole="">
                  <v:imagedata r:id="rId7" o:title=""/>
                </v:shape>
                <w:control r:id="rId45" w:name="CheckBox120111121111111111741" w:shapeid="_x0000_i1189"/>
              </w:object>
            </w:r>
          </w:p>
        </w:tc>
        <w:tc>
          <w:tcPr>
            <w:tcW w:w="34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5790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Modificación de la dosis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14675" w14:textId="1ABA0E0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7EB97746">
                <v:shape id="_x0000_i1191" type="#_x0000_t75" style="width:17.4pt;height:11.4pt" o:ole="">
                  <v:imagedata r:id="rId7" o:title=""/>
                </v:shape>
                <w:control r:id="rId46" w:name="CheckBox12011112111111111174" w:shapeid="_x0000_i1191"/>
              </w:object>
            </w:r>
          </w:p>
        </w:tc>
      </w:tr>
      <w:tr w:rsidR="00E15BF9" w:rsidRPr="007202DB" w14:paraId="1A298522" w14:textId="77777777" w:rsidTr="00C81D0A">
        <w:trPr>
          <w:jc w:val="center"/>
        </w:trPr>
        <w:tc>
          <w:tcPr>
            <w:tcW w:w="196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33C94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17C645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E09FF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1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72800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6B19D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88D6D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Otro </w:t>
            </w:r>
          </w:p>
          <w:p w14:paraId="4456940C" w14:textId="77777777" w:rsidR="00E15BF9" w:rsidRPr="007202DB" w:rsidRDefault="00E15BF9" w:rsidP="00C81D0A">
            <w:pPr>
              <w:rPr>
                <w:b/>
                <w:lang w:val="es-EC"/>
              </w:rPr>
            </w:pPr>
            <w:proofErr w:type="gramStart"/>
            <w:r w:rsidRPr="007202DB">
              <w:rPr>
                <w:b/>
                <w:lang w:val="es-EC"/>
              </w:rPr>
              <w:t>Especificar:…</w:t>
            </w:r>
            <w:proofErr w:type="gramEnd"/>
            <w:r w:rsidRPr="007202DB">
              <w:rPr>
                <w:b/>
                <w:lang w:val="es-EC"/>
              </w:rPr>
              <w:t>………………………………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A62B5" w14:textId="2FA4D820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2C21C286">
                <v:shape id="_x0000_i1193" type="#_x0000_t75" style="width:17.4pt;height:11.4pt" o:ole="">
                  <v:imagedata r:id="rId7" o:title=""/>
                </v:shape>
                <w:control r:id="rId47" w:name="CheckBox12011112111111111175" w:shapeid="_x0000_i1193"/>
              </w:object>
            </w:r>
          </w:p>
        </w:tc>
      </w:tr>
      <w:tr w:rsidR="00E15BF9" w:rsidRPr="007202DB" w14:paraId="05C2D253" w14:textId="77777777" w:rsidTr="00C81D0A">
        <w:trPr>
          <w:trHeight w:val="340"/>
          <w:jc w:val="center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8D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8. INFORMACIÓN DEL NOTIFICADOR (INVESTIGADOR DEL ESTUDIO)</w:t>
            </w:r>
          </w:p>
        </w:tc>
      </w:tr>
      <w:tr w:rsidR="00E15BF9" w:rsidRPr="007202DB" w14:paraId="05211448" w14:textId="77777777" w:rsidTr="00C81D0A">
        <w:trPr>
          <w:jc w:val="center"/>
        </w:trPr>
        <w:tc>
          <w:tcPr>
            <w:tcW w:w="2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6670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NOMBRE: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79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PROFESIÓN:</w:t>
            </w:r>
          </w:p>
        </w:tc>
        <w:tc>
          <w:tcPr>
            <w:tcW w:w="4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7C7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LUGAR DE TRABAJO:</w:t>
            </w:r>
          </w:p>
        </w:tc>
      </w:tr>
      <w:tr w:rsidR="00E15BF9" w:rsidRPr="007202DB" w14:paraId="4B5401FF" w14:textId="77777777" w:rsidTr="00C81D0A">
        <w:trPr>
          <w:trHeight w:val="283"/>
          <w:jc w:val="center"/>
        </w:trPr>
        <w:tc>
          <w:tcPr>
            <w:tcW w:w="2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D2B7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809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4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7E2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064BCFFC" w14:textId="77777777" w:rsidTr="00C81D0A">
        <w:trPr>
          <w:trHeight w:val="198"/>
          <w:jc w:val="center"/>
        </w:trPr>
        <w:tc>
          <w:tcPr>
            <w:tcW w:w="51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21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DIRECCIÓN:</w:t>
            </w:r>
          </w:p>
        </w:tc>
        <w:tc>
          <w:tcPr>
            <w:tcW w:w="2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C6A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TELÉFONO Y MAIL: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47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FIRMA:</w:t>
            </w:r>
          </w:p>
        </w:tc>
      </w:tr>
      <w:tr w:rsidR="00E15BF9" w:rsidRPr="007202DB" w14:paraId="3E017F49" w14:textId="77777777" w:rsidTr="00C81D0A">
        <w:trPr>
          <w:trHeight w:val="283"/>
          <w:jc w:val="center"/>
        </w:trPr>
        <w:tc>
          <w:tcPr>
            <w:tcW w:w="51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98DE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2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3777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C0A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03ADEAFD" w14:textId="77777777" w:rsidTr="00C81D0A">
        <w:trPr>
          <w:trHeight w:val="340"/>
          <w:jc w:val="center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018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9. SOLO PARA USO DE ENTIDAD REGULADORA </w:t>
            </w:r>
          </w:p>
        </w:tc>
      </w:tr>
      <w:tr w:rsidR="00E15BF9" w:rsidRPr="007202DB" w14:paraId="7B17C1E1" w14:textId="77777777" w:rsidTr="00C81D0A">
        <w:trPr>
          <w:trHeight w:val="600"/>
          <w:jc w:val="center"/>
        </w:trPr>
        <w:tc>
          <w:tcPr>
            <w:tcW w:w="33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9F76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IMPUTABILIDAD*:</w:t>
            </w:r>
          </w:p>
          <w:tbl>
            <w:tblPr>
              <w:tblW w:w="30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  <w:gridCol w:w="515"/>
              <w:gridCol w:w="515"/>
            </w:tblGrid>
            <w:tr w:rsidR="00E15BF9" w:rsidRPr="007202DB" w14:paraId="767A96BB" w14:textId="77777777" w:rsidTr="00C81D0A">
              <w:trPr>
                <w:trHeight w:val="464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1E4A81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proofErr w:type="spellStart"/>
                  <w:r w:rsidRPr="007202DB">
                    <w:rPr>
                      <w:b/>
                      <w:lang w:val="es-EC"/>
                    </w:rPr>
                    <w:t>Mp</w:t>
                  </w:r>
                  <w:proofErr w:type="spellEnd"/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1D327F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r w:rsidRPr="007202DB">
                    <w:rPr>
                      <w:b/>
                      <w:lang w:val="es-EC"/>
                    </w:rPr>
                    <w:t>Pr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2700BE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proofErr w:type="spellStart"/>
                  <w:r w:rsidRPr="007202DB">
                    <w:rPr>
                      <w:b/>
                      <w:lang w:val="es-EC"/>
                    </w:rPr>
                    <w:t>Ps</w:t>
                  </w:r>
                  <w:proofErr w:type="spellEnd"/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541AE5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proofErr w:type="spellStart"/>
                  <w:r w:rsidRPr="007202DB">
                    <w:rPr>
                      <w:b/>
                      <w:lang w:val="es-EC"/>
                    </w:rPr>
                    <w:t>Im</w:t>
                  </w:r>
                  <w:proofErr w:type="spellEnd"/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987A91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r w:rsidRPr="007202DB">
                    <w:rPr>
                      <w:b/>
                      <w:lang w:val="es-EC"/>
                    </w:rPr>
                    <w:t>NR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A2E011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r w:rsidRPr="007202DB">
                    <w:rPr>
                      <w:b/>
                      <w:lang w:val="es-EC"/>
                    </w:rPr>
                    <w:t>NE</w:t>
                  </w:r>
                </w:p>
              </w:tc>
            </w:tr>
          </w:tbl>
          <w:p w14:paraId="57F58ABA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2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F916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GRAVEDAD: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</w:tblGrid>
            <w:tr w:rsidR="00E15BF9" w:rsidRPr="007202DB" w14:paraId="38B54CEA" w14:textId="77777777" w:rsidTr="00C81D0A">
              <w:trPr>
                <w:trHeight w:val="414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7B699A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r w:rsidRPr="007202DB">
                    <w:rPr>
                      <w:b/>
                      <w:lang w:val="es-EC"/>
                    </w:rPr>
                    <w:t>L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8F2404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r w:rsidRPr="007202DB">
                    <w:rPr>
                      <w:b/>
                      <w:lang w:val="es-EC"/>
                    </w:rPr>
                    <w:t>M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65B3F3" w14:textId="77777777" w:rsidR="00E15BF9" w:rsidRPr="007202DB" w:rsidRDefault="00E15BF9" w:rsidP="00C81D0A">
                  <w:pPr>
                    <w:rPr>
                      <w:b/>
                      <w:lang w:val="es-EC"/>
                    </w:rPr>
                  </w:pPr>
                  <w:r w:rsidRPr="007202DB">
                    <w:rPr>
                      <w:b/>
                      <w:lang w:val="es-EC"/>
                    </w:rPr>
                    <w:t>G</w:t>
                  </w:r>
                </w:p>
              </w:tc>
            </w:tr>
          </w:tbl>
          <w:p w14:paraId="1E548C78" w14:textId="77777777" w:rsidR="00E15BF9" w:rsidRPr="007202DB" w:rsidRDefault="00E15BF9" w:rsidP="00C81D0A">
            <w:pPr>
              <w:rPr>
                <w:b/>
                <w:lang w:val="es-ES_tradnl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ACE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ÓRGANO AFECTADO: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A80E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FECHA Y SELLO DE EVALUACIÓN</w:t>
            </w:r>
          </w:p>
          <w:p w14:paraId="3F63E50C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  <w:p w14:paraId="7656CD88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0CEC4780" w14:textId="77777777" w:rsidTr="00C81D0A">
        <w:trPr>
          <w:trHeight w:val="198"/>
          <w:jc w:val="center"/>
        </w:trPr>
        <w:tc>
          <w:tcPr>
            <w:tcW w:w="579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CF18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proofErr w:type="spellStart"/>
            <w:r w:rsidRPr="007202DB">
              <w:rPr>
                <w:b/>
                <w:lang w:val="es-EC"/>
              </w:rPr>
              <w:lastRenderedPageBreak/>
              <w:t>Nº</w:t>
            </w:r>
            <w:proofErr w:type="spellEnd"/>
            <w:r w:rsidRPr="007202DB">
              <w:rPr>
                <w:b/>
                <w:lang w:val="es-EC"/>
              </w:rPr>
              <w:t xml:space="preserve"> </w:t>
            </w:r>
            <w:proofErr w:type="gramStart"/>
            <w:r w:rsidRPr="007202DB">
              <w:rPr>
                <w:b/>
                <w:lang w:val="es-EC"/>
              </w:rPr>
              <w:t>NOTIFICACIÓN :</w:t>
            </w:r>
            <w:proofErr w:type="gramEnd"/>
            <w:r w:rsidRPr="007202DB">
              <w:rPr>
                <w:b/>
                <w:lang w:val="es-EC"/>
              </w:rPr>
              <w:t xml:space="preserve">  </w:t>
            </w:r>
          </w:p>
        </w:tc>
        <w:tc>
          <w:tcPr>
            <w:tcW w:w="3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BD63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FECHA DE NOTIFICACIÓN:</w:t>
            </w:r>
          </w:p>
        </w:tc>
      </w:tr>
      <w:tr w:rsidR="00E15BF9" w:rsidRPr="007202DB" w14:paraId="3B1F1454" w14:textId="77777777" w:rsidTr="00C81D0A">
        <w:trPr>
          <w:trHeight w:val="328"/>
          <w:jc w:val="center"/>
        </w:trPr>
        <w:tc>
          <w:tcPr>
            <w:tcW w:w="22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FA661" w14:textId="77777777" w:rsidR="00E15BF9" w:rsidRPr="007202DB" w:rsidRDefault="00E15BF9" w:rsidP="00C81D0A">
            <w:pPr>
              <w:rPr>
                <w:b/>
                <w:lang w:val="es-ES_tradnl"/>
              </w:rPr>
            </w:pPr>
            <w:r w:rsidRPr="007202DB">
              <w:rPr>
                <w:b/>
                <w:lang w:val="es-EC"/>
              </w:rPr>
              <w:t>PROVINCIA:</w:t>
            </w:r>
          </w:p>
        </w:tc>
        <w:tc>
          <w:tcPr>
            <w:tcW w:w="351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ECFE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 xml:space="preserve">EAG HA SIDO COMUNICADO POR OTRA VÍA: </w:t>
            </w:r>
          </w:p>
        </w:tc>
        <w:tc>
          <w:tcPr>
            <w:tcW w:w="39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1988C9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TIPO DE NOTIFICACIÓN:</w:t>
            </w:r>
          </w:p>
          <w:p w14:paraId="1AA15AA4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</w:tr>
      <w:tr w:rsidR="00E15BF9" w:rsidRPr="007202DB" w14:paraId="2D6E6B22" w14:textId="77777777" w:rsidTr="00C81D0A">
        <w:trPr>
          <w:trHeight w:val="198"/>
          <w:jc w:val="center"/>
        </w:trPr>
        <w:tc>
          <w:tcPr>
            <w:tcW w:w="2280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B0AF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281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95FF12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NO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712AE" w14:textId="4DF4C6B6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26305F87">
                <v:shape id="_x0000_i1195" type="#_x0000_t75" style="width:17.4pt;height:11.4pt" o:ole="">
                  <v:imagedata r:id="rId7" o:title=""/>
                </v:shape>
                <w:control r:id="rId48" w:name="CheckBox1201111211111111117511" w:shapeid="_x0000_i1195"/>
              </w:objec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47F72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INICIAL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A07EA" w14:textId="7ACAFE6B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28CD9782">
                <v:shape id="_x0000_i1197" type="#_x0000_t75" style="width:17.4pt;height:11.4pt" o:ole="">
                  <v:imagedata r:id="rId7" o:title=""/>
                </v:shape>
                <w:control r:id="rId49" w:name="CheckBox120111121111111111751" w:shapeid="_x0000_i1197"/>
              </w:object>
            </w:r>
          </w:p>
        </w:tc>
      </w:tr>
      <w:tr w:rsidR="00E15BF9" w:rsidRPr="007202DB" w14:paraId="26978C45" w14:textId="77777777" w:rsidTr="00C81D0A">
        <w:trPr>
          <w:trHeight w:val="198"/>
          <w:jc w:val="center"/>
        </w:trPr>
        <w:tc>
          <w:tcPr>
            <w:tcW w:w="22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CA00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281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2222E4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SI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143D7" w14:textId="515AC466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723A2B6B">
                <v:shape id="_x0000_i1199" type="#_x0000_t75" style="width:17.4pt;height:11.4pt" o:ole="">
                  <v:imagedata r:id="rId7" o:title=""/>
                </v:shape>
                <w:control r:id="rId50" w:name="CheckBox1201111211111111117521" w:shapeid="_x0000_i1199"/>
              </w:objec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B493BA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SEGUIMIENTO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33E4" w14:textId="1A20DCCC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3CA095DE">
                <v:shape id="_x0000_i1201" type="#_x0000_t75" style="width:17.4pt;height:11.4pt" o:ole="">
                  <v:imagedata r:id="rId7" o:title=""/>
                </v:shape>
                <w:control r:id="rId51" w:name="CheckBox120111121111111111752" w:shapeid="_x0000_i1201"/>
              </w:object>
            </w:r>
          </w:p>
        </w:tc>
      </w:tr>
      <w:tr w:rsidR="00E15BF9" w:rsidRPr="007202DB" w14:paraId="7EA60490" w14:textId="77777777" w:rsidTr="00C81D0A">
        <w:trPr>
          <w:trHeight w:val="198"/>
          <w:jc w:val="center"/>
        </w:trPr>
        <w:tc>
          <w:tcPr>
            <w:tcW w:w="22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EFC3" w14:textId="77777777" w:rsidR="00E15BF9" w:rsidRPr="007202DB" w:rsidRDefault="00E15BF9" w:rsidP="00C81D0A">
            <w:pPr>
              <w:rPr>
                <w:b/>
                <w:lang w:val="es-EC"/>
              </w:rPr>
            </w:pPr>
          </w:p>
        </w:tc>
        <w:tc>
          <w:tcPr>
            <w:tcW w:w="351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C444" w14:textId="77777777" w:rsidR="00E15BF9" w:rsidRPr="007202DB" w:rsidRDefault="00E15BF9" w:rsidP="00C81D0A">
            <w:pPr>
              <w:rPr>
                <w:b/>
                <w:lang w:val="es-EC"/>
              </w:rPr>
            </w:pPr>
            <w:proofErr w:type="gramStart"/>
            <w:r w:rsidRPr="007202DB">
              <w:rPr>
                <w:b/>
                <w:lang w:val="es-EC"/>
              </w:rPr>
              <w:t>Especificar:…</w:t>
            </w:r>
            <w:proofErr w:type="gramEnd"/>
            <w:r w:rsidRPr="007202DB">
              <w:rPr>
                <w:b/>
                <w:lang w:val="es-EC"/>
              </w:rPr>
              <w:t>…………..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40F90" w14:textId="77777777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  <w:lang w:val="es-EC"/>
              </w:rPr>
              <w:t>FINAL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DD42" w14:textId="043B10E9" w:rsidR="00E15BF9" w:rsidRPr="007202DB" w:rsidRDefault="00E15BF9" w:rsidP="00C81D0A">
            <w:pPr>
              <w:rPr>
                <w:b/>
                <w:lang w:val="es-EC"/>
              </w:rPr>
            </w:pPr>
            <w:r w:rsidRPr="007202DB">
              <w:rPr>
                <w:b/>
              </w:rPr>
              <w:object w:dxaOrig="225" w:dyaOrig="225" w14:anchorId="77A231FF">
                <v:shape id="_x0000_i1203" type="#_x0000_t75" style="width:17.4pt;height:11.4pt" o:ole="">
                  <v:imagedata r:id="rId7" o:title=""/>
                </v:shape>
                <w:control r:id="rId52" w:name="CheckBox120111121111111111753" w:shapeid="_x0000_i1203"/>
              </w:object>
            </w:r>
          </w:p>
        </w:tc>
      </w:tr>
    </w:tbl>
    <w:p w14:paraId="420A157A" w14:textId="77777777" w:rsidR="00E15BF9" w:rsidRPr="007202DB" w:rsidRDefault="00E15BF9" w:rsidP="00E15BF9">
      <w:pPr>
        <w:rPr>
          <w:b/>
          <w:lang w:val="es-EC"/>
        </w:rPr>
      </w:pPr>
      <w:r w:rsidRPr="007202DB">
        <w:rPr>
          <w:b/>
          <w:lang w:val="es-EC"/>
        </w:rPr>
        <w:t xml:space="preserve">*MP = Muy probable; Pr= probable; </w:t>
      </w:r>
      <w:proofErr w:type="spellStart"/>
      <w:r w:rsidRPr="007202DB">
        <w:rPr>
          <w:b/>
          <w:lang w:val="es-EC"/>
        </w:rPr>
        <w:t>Ps</w:t>
      </w:r>
      <w:proofErr w:type="spellEnd"/>
      <w:r w:rsidRPr="007202DB">
        <w:rPr>
          <w:b/>
          <w:lang w:val="es-EC"/>
        </w:rPr>
        <w:t xml:space="preserve"> = posible; </w:t>
      </w:r>
      <w:proofErr w:type="spellStart"/>
      <w:r w:rsidRPr="007202DB">
        <w:rPr>
          <w:b/>
          <w:lang w:val="es-EC"/>
        </w:rPr>
        <w:t>Im</w:t>
      </w:r>
      <w:proofErr w:type="spellEnd"/>
      <w:r w:rsidRPr="007202DB">
        <w:rPr>
          <w:b/>
          <w:lang w:val="es-EC"/>
        </w:rPr>
        <w:t>= Improbable; NR = No relacionado; Ne = No evaluable, no clasificable.</w:t>
      </w:r>
    </w:p>
    <w:p w14:paraId="3ED87823" w14:textId="50A0FB39" w:rsidR="00043461" w:rsidRPr="00E15BF9" w:rsidRDefault="00043461" w:rsidP="00E15BF9">
      <w:pPr>
        <w:rPr>
          <w:lang w:val="es-EC"/>
        </w:rPr>
      </w:pPr>
    </w:p>
    <w:sectPr w:rsidR="00043461" w:rsidRPr="00E15BF9">
      <w:headerReference w:type="default" r:id="rId5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C9E0" w14:textId="77777777" w:rsidR="00720E39" w:rsidRDefault="00720E39" w:rsidP="00376A6F">
      <w:r>
        <w:separator/>
      </w:r>
    </w:p>
  </w:endnote>
  <w:endnote w:type="continuationSeparator" w:id="0">
    <w:p w14:paraId="05137961" w14:textId="77777777" w:rsidR="00720E39" w:rsidRDefault="00720E39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09B7" w14:textId="77777777" w:rsidR="00720E39" w:rsidRDefault="00720E39" w:rsidP="00376A6F">
      <w:r>
        <w:separator/>
      </w:r>
    </w:p>
  </w:footnote>
  <w:footnote w:type="continuationSeparator" w:id="0">
    <w:p w14:paraId="4C4916D7" w14:textId="77777777" w:rsidR="00720E39" w:rsidRDefault="00720E39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470AA18C" w:rsidR="00376A6F" w:rsidRDefault="009E7FAC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7DE44807" wp14:editId="7E43933E">
          <wp:simplePos x="0" y="0"/>
          <wp:positionH relativeFrom="margin">
            <wp:align>left</wp:align>
          </wp:positionH>
          <wp:positionV relativeFrom="paragraph">
            <wp:posOffset>75565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C6DC9"/>
    <w:multiLevelType w:val="multilevel"/>
    <w:tmpl w:val="1ADA6CB6"/>
    <w:lvl w:ilvl="0">
      <w:start w:val="1"/>
      <w:numFmt w:val="decimal"/>
      <w:pStyle w:val="Tit1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pStyle w:val="Tit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495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0"/>
  </w:num>
  <w:num w:numId="2" w16cid:durableId="1430733886">
    <w:abstractNumId w:val="2"/>
  </w:num>
  <w:num w:numId="3" w16cid:durableId="112978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061373"/>
    <w:rsid w:val="001500F7"/>
    <w:rsid w:val="00376A6F"/>
    <w:rsid w:val="003D617D"/>
    <w:rsid w:val="00517D4D"/>
    <w:rsid w:val="00541EA0"/>
    <w:rsid w:val="005F3E37"/>
    <w:rsid w:val="00685580"/>
    <w:rsid w:val="00720E39"/>
    <w:rsid w:val="00887CC6"/>
    <w:rsid w:val="0093704C"/>
    <w:rsid w:val="00942CF5"/>
    <w:rsid w:val="009E727F"/>
    <w:rsid w:val="009E7FAC"/>
    <w:rsid w:val="00BC6C28"/>
    <w:rsid w:val="00CC51B6"/>
    <w:rsid w:val="00CF037A"/>
    <w:rsid w:val="00D929EE"/>
    <w:rsid w:val="00E1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0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3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customStyle="1" w:styleId="Tit1">
    <w:name w:val="Tit 1"/>
    <w:basedOn w:val="Ttulo1"/>
    <w:qFormat/>
    <w:rsid w:val="00CF037A"/>
    <w:pPr>
      <w:numPr>
        <w:numId w:val="3"/>
      </w:numPr>
      <w:tabs>
        <w:tab w:val="num" w:pos="360"/>
      </w:tabs>
      <w:ind w:left="360" w:firstLine="0"/>
      <w:jc w:val="both"/>
    </w:pPr>
    <w:rPr>
      <w:rFonts w:ascii="Times New Roman" w:hAnsi="Times New Roman"/>
      <w:b/>
      <w:bCs/>
      <w:color w:val="000000" w:themeColor="text1"/>
      <w:sz w:val="24"/>
      <w:lang w:eastAsia="es-MX"/>
    </w:rPr>
  </w:style>
  <w:style w:type="paragraph" w:customStyle="1" w:styleId="Tit2">
    <w:name w:val="Tit 2"/>
    <w:basedOn w:val="Ttulo2"/>
    <w:next w:val="Normal"/>
    <w:link w:val="Tit2Car"/>
    <w:qFormat/>
    <w:rsid w:val="00CF037A"/>
    <w:pPr>
      <w:numPr>
        <w:ilvl w:val="1"/>
        <w:numId w:val="3"/>
      </w:numPr>
      <w:ind w:left="574"/>
      <w:jc w:val="both"/>
    </w:pPr>
    <w:rPr>
      <w:b/>
      <w:bCs/>
      <w:lang w:eastAsia="es-MX"/>
    </w:rPr>
  </w:style>
  <w:style w:type="character" w:customStyle="1" w:styleId="Tit2Car">
    <w:name w:val="Tit 2 Car"/>
    <w:basedOn w:val="Ttulo2Car"/>
    <w:link w:val="Tit2"/>
    <w:rsid w:val="00CF037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6"/>
      <w:szCs w:val="26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F03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3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_tradnl"/>
      <w14:ligatures w14:val="none"/>
    </w:rPr>
  </w:style>
  <w:style w:type="table" w:styleId="Tablaconcuadrcula">
    <w:name w:val="Table Grid"/>
    <w:basedOn w:val="Tablanormal"/>
    <w:uiPriority w:val="59"/>
    <w:rsid w:val="00061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782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11</cp:revision>
  <dcterms:created xsi:type="dcterms:W3CDTF">2023-10-27T01:30:00Z</dcterms:created>
  <dcterms:modified xsi:type="dcterms:W3CDTF">2023-10-27T17:12:00Z</dcterms:modified>
</cp:coreProperties>
</file>