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8D637" w14:textId="77777777" w:rsidR="007A5D66" w:rsidRPr="00E12824" w:rsidRDefault="007A5D66" w:rsidP="007A5D66">
      <w:pPr>
        <w:rPr>
          <w:b/>
        </w:rPr>
      </w:pPr>
      <w:r w:rsidRPr="00E12824">
        <w:rPr>
          <w:b/>
        </w:rPr>
        <w:t>Anexo 5. Protocolo de Investigación o Enmienda</w:t>
      </w:r>
    </w:p>
    <w:p w14:paraId="364EE58E" w14:textId="77777777" w:rsidR="007A5D66" w:rsidRDefault="007A5D66" w:rsidP="007A5D66">
      <w:pPr>
        <w:rPr>
          <w:b/>
          <w:sz w:val="18"/>
          <w:szCs w:val="18"/>
        </w:rPr>
      </w:pPr>
    </w:p>
    <w:p w14:paraId="0BC94FCE" w14:textId="77777777" w:rsidR="007A5D66" w:rsidRDefault="007A5D66" w:rsidP="007A5D66">
      <w:pPr>
        <w:widowControl w:val="0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Formulario para la Presentación de Protocolos de Ensayos Clínicos en Seres Humanos </w:t>
      </w:r>
    </w:p>
    <w:p w14:paraId="450755CC" w14:textId="77777777" w:rsidR="007A5D66" w:rsidRDefault="007A5D66" w:rsidP="007A5D66">
      <w:pPr>
        <w:widowControl w:val="0"/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p w14:paraId="45734348" w14:textId="77777777" w:rsidR="007A5D66" w:rsidRDefault="007A5D66" w:rsidP="007A5D66">
      <w:pPr>
        <w:pBdr>
          <w:bottom w:val="single" w:sz="6" w:space="1" w:color="000000"/>
        </w:pBdr>
        <w:tabs>
          <w:tab w:val="right" w:pos="8504"/>
        </w:tabs>
        <w:spacing w:line="276" w:lineRule="auto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A. “DATOS GENERALES DEL PROYECTO </w:t>
      </w:r>
      <w:r>
        <w:rPr>
          <w:rFonts w:ascii="Arial" w:eastAsia="Arial" w:hAnsi="Arial" w:cs="Arial"/>
          <w:b/>
          <w:sz w:val="18"/>
          <w:szCs w:val="18"/>
        </w:rPr>
        <w:tab/>
      </w:r>
    </w:p>
    <w:p w14:paraId="71E908A1" w14:textId="77777777" w:rsidR="007A5D66" w:rsidRDefault="007A5D66" w:rsidP="007A5D66">
      <w:pPr>
        <w:widowControl w:val="0"/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1"/>
      </w:tblGrid>
      <w:tr w:rsidR="007A5D66" w14:paraId="6C602A30" w14:textId="77777777" w:rsidTr="00A21482">
        <w:trPr>
          <w:trHeight w:val="283"/>
          <w:jc w:val="center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13FD02C6" w14:textId="77777777" w:rsidR="007A5D66" w:rsidRDefault="007A5D66" w:rsidP="00A21482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1. TÍTULO</w:t>
            </w:r>
          </w:p>
        </w:tc>
      </w:tr>
      <w:tr w:rsidR="007A5D66" w14:paraId="5A3EEF30" w14:textId="77777777" w:rsidTr="00A21482">
        <w:trPr>
          <w:trHeight w:val="500"/>
          <w:jc w:val="center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F5F7C" w14:textId="77777777" w:rsidR="007A5D66" w:rsidRDefault="007A5D66" w:rsidP="00A21482">
            <w:p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3B6AE7CB" w14:textId="77777777" w:rsidR="007A5D66" w:rsidRDefault="007A5D66" w:rsidP="007A5D66">
      <w:pPr>
        <w:widowControl w:val="0"/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W w:w="9703" w:type="dxa"/>
        <w:tblInd w:w="-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58"/>
        <w:gridCol w:w="5245"/>
      </w:tblGrid>
      <w:tr w:rsidR="007A5D66" w14:paraId="51BF05BC" w14:textId="77777777" w:rsidTr="00A21482">
        <w:trPr>
          <w:trHeight w:val="170"/>
        </w:trPr>
        <w:tc>
          <w:tcPr>
            <w:tcW w:w="9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0F4B2B0B" w14:textId="77777777" w:rsidR="007A5D66" w:rsidRDefault="007A5D66" w:rsidP="00A21482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 TIPO DE INVESTIGACIÓN</w:t>
            </w:r>
          </w:p>
        </w:tc>
      </w:tr>
      <w:tr w:rsidR="007A5D66" w14:paraId="608511DA" w14:textId="77777777" w:rsidTr="00A21482">
        <w:trPr>
          <w:trHeight w:val="170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BD4BD" w14:textId="77777777" w:rsidR="007A5D66" w:rsidRDefault="007A5D66" w:rsidP="00A21482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Estudios de ensayos Clínicos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D2F88" w14:textId="77777777" w:rsidR="007A5D66" w:rsidRDefault="007A5D66" w:rsidP="00A2148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s-EC" w:eastAsia="es-EC"/>
              </w:rPr>
              <w:drawing>
                <wp:inline distT="0" distB="0" distL="114300" distR="114300" wp14:anchorId="2409F890" wp14:editId="2D9169C2">
                  <wp:extent cx="220980" cy="144780"/>
                  <wp:effectExtent l="0" t="0" r="0" b="0"/>
                  <wp:docPr id="1959353788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0AC0CB" w14:textId="77777777" w:rsidR="007A5D66" w:rsidRDefault="007A5D66" w:rsidP="007A5D66">
      <w:pPr>
        <w:widowControl w:val="0"/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5"/>
        <w:gridCol w:w="5386"/>
      </w:tblGrid>
      <w:tr w:rsidR="007A5D66" w14:paraId="6FB95EA5" w14:textId="77777777" w:rsidTr="00A21482">
        <w:trPr>
          <w:trHeight w:val="283"/>
          <w:jc w:val="center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739329D9" w14:textId="77777777" w:rsidR="007A5D66" w:rsidRDefault="007A5D66" w:rsidP="00A21482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TIEMPO DE EJECUCIÓN DEL PROYECTO</w:t>
            </w:r>
          </w:p>
        </w:tc>
      </w:tr>
      <w:tr w:rsidR="007A5D66" w14:paraId="2A0800B8" w14:textId="77777777" w:rsidTr="00A21482">
        <w:trPr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570C0AD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Fecha estimada de inicio de la investigación: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C7381" w14:textId="77777777" w:rsidR="007A5D66" w:rsidRDefault="007A5D66" w:rsidP="00A21482">
            <w:pPr>
              <w:spacing w:line="276" w:lineRule="auto"/>
              <w:ind w:left="-360"/>
              <w:jc w:val="both"/>
              <w:rPr>
                <w:sz w:val="18"/>
                <w:szCs w:val="18"/>
              </w:rPr>
            </w:pPr>
          </w:p>
        </w:tc>
      </w:tr>
      <w:tr w:rsidR="007A5D66" w14:paraId="3877B5EC" w14:textId="77777777" w:rsidTr="00A21482">
        <w:trPr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010590E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Fecha estimada de término de la investigación: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52921" w14:textId="77777777" w:rsidR="007A5D66" w:rsidRDefault="007A5D66" w:rsidP="00A21482">
            <w:pPr>
              <w:spacing w:line="276" w:lineRule="auto"/>
              <w:ind w:left="-360"/>
              <w:jc w:val="both"/>
              <w:rPr>
                <w:sz w:val="18"/>
                <w:szCs w:val="18"/>
              </w:rPr>
            </w:pPr>
          </w:p>
        </w:tc>
      </w:tr>
      <w:tr w:rsidR="007A5D66" w14:paraId="01AA9D88" w14:textId="77777777" w:rsidTr="00A21482">
        <w:trPr>
          <w:trHeight w:val="214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38AFDE4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Periodo de duración: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B07E4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096A2CDF" w14:textId="77777777" w:rsidR="007A5D66" w:rsidRDefault="007A5D66" w:rsidP="007A5D66">
      <w:pPr>
        <w:widowControl w:val="0"/>
        <w:spacing w:line="276" w:lineRule="auto"/>
        <w:jc w:val="both"/>
        <w:rPr>
          <w:rFonts w:ascii="Arial" w:eastAsia="Arial" w:hAnsi="Arial" w:cs="Arial"/>
          <w:b/>
          <w:sz w:val="18"/>
          <w:szCs w:val="18"/>
        </w:rPr>
      </w:pP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5"/>
        <w:gridCol w:w="5386"/>
      </w:tblGrid>
      <w:tr w:rsidR="007A5D66" w14:paraId="6ED6AE71" w14:textId="77777777" w:rsidTr="00A21482">
        <w:trPr>
          <w:trHeight w:val="283"/>
          <w:jc w:val="center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49481EE9" w14:textId="77777777" w:rsidR="007A5D66" w:rsidRDefault="007A5D66" w:rsidP="00A21482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 FINANCIAMIENTO DEL PROYECTO</w:t>
            </w:r>
          </w:p>
        </w:tc>
      </w:tr>
      <w:tr w:rsidR="007A5D66" w14:paraId="3ECEF8E8" w14:textId="77777777" w:rsidTr="00A21482">
        <w:trPr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CEF25DA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Monto total del financiamiento del proyecto: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BFF53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7A5D66" w14:paraId="031E1CCE" w14:textId="77777777" w:rsidTr="00A21482">
        <w:trPr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52FA962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Fuentes de financiamiento: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1EAEC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14:paraId="3543BFBC" w14:textId="77777777" w:rsidR="007A5D66" w:rsidRDefault="007A5D66" w:rsidP="007A5D66">
      <w:pPr>
        <w:widowControl w:val="0"/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7"/>
        <w:gridCol w:w="1397"/>
        <w:gridCol w:w="663"/>
        <w:gridCol w:w="561"/>
        <w:gridCol w:w="1876"/>
        <w:gridCol w:w="3027"/>
      </w:tblGrid>
      <w:tr w:rsidR="007A5D66" w14:paraId="686FFC9C" w14:textId="77777777" w:rsidTr="00A21482">
        <w:trPr>
          <w:trHeight w:val="20"/>
          <w:jc w:val="center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031F7249" w14:textId="77777777" w:rsidR="007A5D66" w:rsidRDefault="007A5D66" w:rsidP="00A21482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 DATOS DEL PATROCINADOR</w:t>
            </w:r>
          </w:p>
        </w:tc>
      </w:tr>
      <w:tr w:rsidR="007A5D66" w14:paraId="4BB87856" w14:textId="77777777" w:rsidTr="00A21482">
        <w:trPr>
          <w:trHeight w:val="20"/>
          <w:jc w:val="center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B3ADF51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Patrocinador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5ED76" w14:textId="77777777" w:rsidR="007A5D66" w:rsidRDefault="007A5D66" w:rsidP="00A21482">
            <w:pPr>
              <w:spacing w:line="276" w:lineRule="auto"/>
              <w:ind w:left="33"/>
              <w:jc w:val="both"/>
              <w:rPr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EC382D5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Cédula de ciudadanía</w:t>
            </w:r>
          </w:p>
          <w:p w14:paraId="5D7F23B5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/RUC: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9BA2E" w14:textId="77777777" w:rsidR="007A5D66" w:rsidRDefault="007A5D66" w:rsidP="00A21482">
            <w:pPr>
              <w:spacing w:line="276" w:lineRule="auto"/>
              <w:ind w:left="-360"/>
              <w:jc w:val="both"/>
              <w:rPr>
                <w:sz w:val="18"/>
                <w:szCs w:val="18"/>
              </w:rPr>
            </w:pPr>
          </w:p>
        </w:tc>
      </w:tr>
      <w:tr w:rsidR="007A5D66" w14:paraId="04AB3936" w14:textId="77777777" w:rsidTr="00A21482">
        <w:trPr>
          <w:trHeight w:val="20"/>
          <w:jc w:val="center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EED5E5E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Telf. Institucional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A4843" w14:textId="77777777" w:rsidR="007A5D66" w:rsidRDefault="007A5D66" w:rsidP="00A21482">
            <w:pPr>
              <w:spacing w:line="276" w:lineRule="auto"/>
              <w:ind w:left="33"/>
              <w:jc w:val="both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3C325F5" w14:textId="77777777" w:rsidR="007A5D66" w:rsidRDefault="007A5D66" w:rsidP="00A21482">
            <w:pPr>
              <w:spacing w:line="276" w:lineRule="auto"/>
              <w:ind w:left="3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2F2F2"/>
              </w:rPr>
              <w:t>Ext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3E5F8" w14:textId="77777777" w:rsidR="007A5D66" w:rsidRDefault="007A5D66" w:rsidP="00A21482">
            <w:pPr>
              <w:spacing w:line="276" w:lineRule="auto"/>
              <w:ind w:left="33"/>
              <w:jc w:val="both"/>
              <w:rPr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4EA3D3F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Correo electrónico: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C984A" w14:textId="77777777" w:rsidR="007A5D66" w:rsidRDefault="007A5D66" w:rsidP="00A21482">
            <w:pPr>
              <w:spacing w:line="276" w:lineRule="auto"/>
              <w:ind w:left="-13"/>
              <w:jc w:val="both"/>
              <w:rPr>
                <w:sz w:val="18"/>
                <w:szCs w:val="18"/>
              </w:rPr>
            </w:pPr>
          </w:p>
        </w:tc>
      </w:tr>
      <w:tr w:rsidR="007A5D66" w14:paraId="37657BD3" w14:textId="77777777" w:rsidTr="00A21482">
        <w:trPr>
          <w:trHeight w:val="20"/>
          <w:jc w:val="center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7BE766E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Dirección</w:t>
            </w:r>
          </w:p>
        </w:tc>
        <w:tc>
          <w:tcPr>
            <w:tcW w:w="7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21B13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7A5D66" w14:paraId="0B92744C" w14:textId="77777777" w:rsidTr="00A21482">
        <w:trPr>
          <w:trHeight w:val="20"/>
          <w:jc w:val="center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B4C11E9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Página Web Institucional</w:t>
            </w:r>
          </w:p>
        </w:tc>
        <w:tc>
          <w:tcPr>
            <w:tcW w:w="7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803B1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7A5D66" w14:paraId="6275C799" w14:textId="77777777" w:rsidTr="00A21482">
        <w:trPr>
          <w:trHeight w:val="20"/>
          <w:jc w:val="center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C8436AB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Órgano Ejecutor</w:t>
            </w:r>
          </w:p>
        </w:tc>
        <w:tc>
          <w:tcPr>
            <w:tcW w:w="7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1F44B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14:paraId="5B771711" w14:textId="77777777" w:rsidR="007A5D66" w:rsidRDefault="007A5D66" w:rsidP="007A5D66">
      <w:pPr>
        <w:widowControl w:val="0"/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56"/>
        <w:gridCol w:w="567"/>
        <w:gridCol w:w="4608"/>
        <w:gridCol w:w="283"/>
        <w:gridCol w:w="567"/>
      </w:tblGrid>
      <w:tr w:rsidR="007A5D66" w14:paraId="1E8D64E5" w14:textId="77777777" w:rsidTr="00A21482">
        <w:trPr>
          <w:trHeight w:val="402"/>
          <w:jc w:val="center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02BCC2E4" w14:textId="77777777" w:rsidR="007A5D66" w:rsidRDefault="007A5D66" w:rsidP="00A21482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6. COBERTURA DE EJECUCIÓN DEL PROYECTO </w:t>
            </w:r>
          </w:p>
        </w:tc>
      </w:tr>
      <w:tr w:rsidR="007A5D66" w14:paraId="3DB6F3B1" w14:textId="77777777" w:rsidTr="00A21482">
        <w:trPr>
          <w:trHeight w:val="283"/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46449" w14:textId="77777777" w:rsidR="007A5D66" w:rsidRDefault="007A5D66" w:rsidP="007A5D66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Nacional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80CBF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s-EC" w:eastAsia="es-EC"/>
              </w:rPr>
              <w:drawing>
                <wp:inline distT="0" distB="0" distL="114300" distR="114300" wp14:anchorId="3E92FFDC" wp14:editId="286E603B">
                  <wp:extent cx="220980" cy="144780"/>
                  <wp:effectExtent l="0" t="0" r="0" b="0"/>
                  <wp:docPr id="1959353800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BDFF7B" w14:textId="77777777" w:rsidR="007A5D66" w:rsidRDefault="007A5D66" w:rsidP="00A21482">
            <w:p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FF1AE2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7A5D66" w14:paraId="74538CDA" w14:textId="77777777" w:rsidTr="00A21482">
        <w:trPr>
          <w:trHeight w:val="283"/>
          <w:jc w:val="center"/>
        </w:trPr>
        <w:tc>
          <w:tcPr>
            <w:tcW w:w="3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FB1DB" w14:textId="77777777" w:rsidR="007A5D66" w:rsidRDefault="007A5D66" w:rsidP="007A5D66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Zonas de Planific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ación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6EF42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s-EC" w:eastAsia="es-EC"/>
              </w:rPr>
              <w:lastRenderedPageBreak/>
              <w:drawing>
                <wp:inline distT="0" distB="0" distL="114300" distR="114300" wp14:anchorId="2D6E91F3" wp14:editId="05E1DAF1">
                  <wp:extent cx="220980" cy="144780"/>
                  <wp:effectExtent l="0" t="0" r="0" b="0"/>
                  <wp:docPr id="1959353798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58281" w14:textId="77777777" w:rsidR="007A5D66" w:rsidRDefault="007A5D66" w:rsidP="00A21482">
            <w:p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Zona 1 (Carchi, Esmeraldas, Imbabura y Sucumbíos)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C6C4D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s-EC" w:eastAsia="es-EC"/>
              </w:rPr>
              <w:drawing>
                <wp:inline distT="0" distB="0" distL="114300" distR="114300" wp14:anchorId="449903DA" wp14:editId="3D3593CB">
                  <wp:extent cx="220980" cy="144780"/>
                  <wp:effectExtent l="0" t="0" r="0" b="0"/>
                  <wp:docPr id="1959353813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5D66" w14:paraId="5DBFD970" w14:textId="77777777" w:rsidTr="00A21482">
        <w:trPr>
          <w:trHeight w:val="283"/>
          <w:jc w:val="center"/>
        </w:trPr>
        <w:tc>
          <w:tcPr>
            <w:tcW w:w="3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F80F4" w14:textId="77777777" w:rsidR="007A5D66" w:rsidRDefault="007A5D66" w:rsidP="00A21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2F0ED" w14:textId="77777777" w:rsidR="007A5D66" w:rsidRDefault="007A5D66" w:rsidP="00A21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1773C" w14:textId="77777777" w:rsidR="007A5D66" w:rsidRDefault="007A5D66" w:rsidP="00A21482">
            <w:p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Zona 2 (Napo, Orellana y Pichincha)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8090D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s-EC" w:eastAsia="es-EC"/>
              </w:rPr>
              <w:drawing>
                <wp:inline distT="0" distB="0" distL="114300" distR="114300" wp14:anchorId="4B73A52B" wp14:editId="2E9434F8">
                  <wp:extent cx="220980" cy="144780"/>
                  <wp:effectExtent l="0" t="0" r="0" b="0"/>
                  <wp:docPr id="195935379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5D66" w14:paraId="5A5C256A" w14:textId="77777777" w:rsidTr="00A21482">
        <w:trPr>
          <w:trHeight w:val="283"/>
          <w:jc w:val="center"/>
        </w:trPr>
        <w:tc>
          <w:tcPr>
            <w:tcW w:w="3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593DA" w14:textId="77777777" w:rsidR="007A5D66" w:rsidRDefault="007A5D66" w:rsidP="00A21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5E24C" w14:textId="77777777" w:rsidR="007A5D66" w:rsidRDefault="007A5D66" w:rsidP="00A21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737C1" w14:textId="77777777" w:rsidR="007A5D66" w:rsidRDefault="007A5D66" w:rsidP="00A21482">
            <w:p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Zona 3 (Chimborazo, Cotopaxi, Pastaza y Tungurahua)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2BF27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s-EC" w:eastAsia="es-EC"/>
              </w:rPr>
              <w:drawing>
                <wp:inline distT="0" distB="0" distL="114300" distR="114300" wp14:anchorId="06C0D97A" wp14:editId="2F63C675">
                  <wp:extent cx="220980" cy="144780"/>
                  <wp:effectExtent l="0" t="0" r="0" b="0"/>
                  <wp:docPr id="195935380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5D66" w14:paraId="6A21CB1A" w14:textId="77777777" w:rsidTr="00A21482">
        <w:trPr>
          <w:trHeight w:val="283"/>
          <w:jc w:val="center"/>
        </w:trPr>
        <w:tc>
          <w:tcPr>
            <w:tcW w:w="3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4433A" w14:textId="77777777" w:rsidR="007A5D66" w:rsidRDefault="007A5D66" w:rsidP="00A21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3DB3D" w14:textId="77777777" w:rsidR="007A5D66" w:rsidRDefault="007A5D66" w:rsidP="00A21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EA4D4" w14:textId="77777777" w:rsidR="007A5D66" w:rsidRDefault="007A5D66" w:rsidP="00A21482">
            <w:p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Zona 4 (Manabí, Sto. Domingo de los Tsáchilas)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6218B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s-EC" w:eastAsia="es-EC"/>
              </w:rPr>
              <w:drawing>
                <wp:inline distT="0" distB="0" distL="114300" distR="114300" wp14:anchorId="21C145A1" wp14:editId="0E990423">
                  <wp:extent cx="220980" cy="144780"/>
                  <wp:effectExtent l="0" t="0" r="0" b="0"/>
                  <wp:docPr id="1959353790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5D66" w14:paraId="12CE6353" w14:textId="77777777" w:rsidTr="00A21482">
        <w:trPr>
          <w:trHeight w:val="283"/>
          <w:jc w:val="center"/>
        </w:trPr>
        <w:tc>
          <w:tcPr>
            <w:tcW w:w="3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99D28" w14:textId="77777777" w:rsidR="007A5D66" w:rsidRDefault="007A5D66" w:rsidP="00A21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ED2E9" w14:textId="77777777" w:rsidR="007A5D66" w:rsidRDefault="007A5D66" w:rsidP="00A21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E0424" w14:textId="77777777" w:rsidR="007A5D66" w:rsidRDefault="007A5D66" w:rsidP="00A21482">
            <w:p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Zona 5 (Bolívar, Guayas, Los Ríos y Santa Elena)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1CE90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s-EC" w:eastAsia="es-EC"/>
              </w:rPr>
              <w:drawing>
                <wp:inline distT="0" distB="0" distL="114300" distR="114300" wp14:anchorId="1F40739B" wp14:editId="069FC054">
                  <wp:extent cx="220980" cy="144780"/>
                  <wp:effectExtent l="0" t="0" r="0" b="0"/>
                  <wp:docPr id="1959353791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5D66" w14:paraId="26AD418F" w14:textId="77777777" w:rsidTr="00A21482">
        <w:trPr>
          <w:trHeight w:val="283"/>
          <w:jc w:val="center"/>
        </w:trPr>
        <w:tc>
          <w:tcPr>
            <w:tcW w:w="3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5281E" w14:textId="77777777" w:rsidR="007A5D66" w:rsidRDefault="007A5D66" w:rsidP="00A21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0CCE2" w14:textId="77777777" w:rsidR="007A5D66" w:rsidRDefault="007A5D66" w:rsidP="00A21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0C69B" w14:textId="77777777" w:rsidR="007A5D66" w:rsidRDefault="007A5D66" w:rsidP="00A21482">
            <w:p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Zona 6 (Azuay, Cañar y Morona Santiago)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FED3F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s-EC" w:eastAsia="es-EC"/>
              </w:rPr>
              <w:drawing>
                <wp:inline distT="0" distB="0" distL="114300" distR="114300" wp14:anchorId="39A200C7" wp14:editId="170496DB">
                  <wp:extent cx="220980" cy="144780"/>
                  <wp:effectExtent l="0" t="0" r="0" b="0"/>
                  <wp:docPr id="1959353802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5D66" w14:paraId="7EC7FEEE" w14:textId="77777777" w:rsidTr="00A21482">
        <w:trPr>
          <w:trHeight w:val="283"/>
          <w:jc w:val="center"/>
        </w:trPr>
        <w:tc>
          <w:tcPr>
            <w:tcW w:w="3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8E337" w14:textId="77777777" w:rsidR="007A5D66" w:rsidRDefault="007A5D66" w:rsidP="00A21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19945" w14:textId="77777777" w:rsidR="007A5D66" w:rsidRDefault="007A5D66" w:rsidP="00A21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1DDF6" w14:textId="77777777" w:rsidR="007A5D66" w:rsidRDefault="007A5D66" w:rsidP="00A21482">
            <w:p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Zona 7 (El Oro, Loja y Zamora Chinchipe)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CDD71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s-EC" w:eastAsia="es-EC"/>
              </w:rPr>
              <w:drawing>
                <wp:inline distT="0" distB="0" distL="114300" distR="114300" wp14:anchorId="261C0AC1" wp14:editId="1CD554A0">
                  <wp:extent cx="220980" cy="144780"/>
                  <wp:effectExtent l="0" t="0" r="0" b="0"/>
                  <wp:docPr id="1959353782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5D66" w14:paraId="2CEC25F5" w14:textId="77777777" w:rsidTr="00A21482">
        <w:trPr>
          <w:trHeight w:val="283"/>
          <w:jc w:val="center"/>
        </w:trPr>
        <w:tc>
          <w:tcPr>
            <w:tcW w:w="3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BEA38" w14:textId="77777777" w:rsidR="007A5D66" w:rsidRDefault="007A5D66" w:rsidP="00A21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546A0" w14:textId="77777777" w:rsidR="007A5D66" w:rsidRDefault="007A5D66" w:rsidP="00A21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351A0" w14:textId="77777777" w:rsidR="007A5D66" w:rsidRDefault="007A5D66" w:rsidP="00A21482">
            <w:p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Zona 8 (Cantones Guayaquil, Samborondón, Durán)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F3760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s-EC" w:eastAsia="es-EC"/>
              </w:rPr>
              <w:drawing>
                <wp:inline distT="0" distB="0" distL="114300" distR="114300" wp14:anchorId="3F1C2EAE" wp14:editId="373797A9">
                  <wp:extent cx="220980" cy="144780"/>
                  <wp:effectExtent l="0" t="0" r="0" b="0"/>
                  <wp:docPr id="1959353801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5D66" w14:paraId="3BABFC99" w14:textId="77777777" w:rsidTr="00A21482">
        <w:trPr>
          <w:trHeight w:val="283"/>
          <w:jc w:val="center"/>
        </w:trPr>
        <w:tc>
          <w:tcPr>
            <w:tcW w:w="3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8F7CD" w14:textId="77777777" w:rsidR="007A5D66" w:rsidRDefault="007A5D66" w:rsidP="00A21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75E79" w14:textId="77777777" w:rsidR="007A5D66" w:rsidRDefault="007A5D66" w:rsidP="00A21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00A1F" w14:textId="77777777" w:rsidR="007A5D66" w:rsidRDefault="007A5D66" w:rsidP="00A21482">
            <w:p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Zona 9 (Distrito Metropolitano de Quito)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109A6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s-EC" w:eastAsia="es-EC"/>
              </w:rPr>
              <w:drawing>
                <wp:inline distT="0" distB="0" distL="114300" distR="114300" wp14:anchorId="6AC20F0D" wp14:editId="31C84BB4">
                  <wp:extent cx="220980" cy="144780"/>
                  <wp:effectExtent l="0" t="0" r="0" b="0"/>
                  <wp:docPr id="1959353803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5D66" w14:paraId="192AE45D" w14:textId="77777777" w:rsidTr="00A21482">
        <w:trPr>
          <w:trHeight w:val="283"/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64482" w14:textId="77777777" w:rsidR="007A5D66" w:rsidRDefault="007A5D66" w:rsidP="007A5D66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Provincial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F21A5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s-EC" w:eastAsia="es-EC"/>
              </w:rPr>
              <w:drawing>
                <wp:inline distT="0" distB="0" distL="114300" distR="114300" wp14:anchorId="6C0CF408" wp14:editId="47FAC739">
                  <wp:extent cx="220980" cy="144780"/>
                  <wp:effectExtent l="0" t="0" r="0" b="0"/>
                  <wp:docPr id="1959353815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A786D" w14:textId="77777777" w:rsidR="007A5D66" w:rsidRDefault="007A5D66" w:rsidP="00A21482">
            <w:p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Especifique las provincias en las que se ejecutará su investigación</w:t>
            </w:r>
          </w:p>
        </w:tc>
      </w:tr>
      <w:tr w:rsidR="007A5D66" w14:paraId="0A503DD9" w14:textId="77777777" w:rsidTr="00A21482">
        <w:trPr>
          <w:trHeight w:val="283"/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77384" w14:textId="77777777" w:rsidR="007A5D66" w:rsidRDefault="007A5D66" w:rsidP="007A5D66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Local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75D7A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s-EC" w:eastAsia="es-EC"/>
              </w:rPr>
              <w:drawing>
                <wp:inline distT="0" distB="0" distL="114300" distR="114300" wp14:anchorId="7AB9BA55" wp14:editId="422E4CE9">
                  <wp:extent cx="220980" cy="144780"/>
                  <wp:effectExtent l="0" t="0" r="0" b="0"/>
                  <wp:docPr id="1959353783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9F8F2" w14:textId="77777777" w:rsidR="007A5D66" w:rsidRDefault="007A5D66" w:rsidP="00A21482">
            <w:p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Especifique la Provincia, Cantón y localidad o comunidad en donde se ejecutará su investigación</w:t>
            </w:r>
          </w:p>
        </w:tc>
      </w:tr>
    </w:tbl>
    <w:p w14:paraId="436170D1" w14:textId="77777777" w:rsidR="007A5D66" w:rsidRDefault="007A5D66" w:rsidP="007A5D66">
      <w:pPr>
        <w:widowControl w:val="0"/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2"/>
        <w:gridCol w:w="1898"/>
        <w:gridCol w:w="1537"/>
        <w:gridCol w:w="1397"/>
        <w:gridCol w:w="1881"/>
        <w:gridCol w:w="1216"/>
      </w:tblGrid>
      <w:tr w:rsidR="007A5D66" w14:paraId="7201E644" w14:textId="77777777" w:rsidTr="00A21482">
        <w:trPr>
          <w:trHeight w:val="20"/>
          <w:jc w:val="center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0C31EA9B" w14:textId="77777777" w:rsidR="007A5D66" w:rsidRDefault="007A5D66" w:rsidP="00A21482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7. PERSONAL DEL PROYECTO</w:t>
            </w:r>
          </w:p>
        </w:tc>
      </w:tr>
      <w:tr w:rsidR="007A5D66" w14:paraId="5C7DC375" w14:textId="77777777" w:rsidTr="00A21482">
        <w:trPr>
          <w:trHeight w:val="20"/>
          <w:jc w:val="center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DEBB41E" w14:textId="77777777" w:rsidR="007A5D66" w:rsidRDefault="007A5D66" w:rsidP="00A2148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Función/Rol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669AEA6" w14:textId="77777777" w:rsidR="007A5D66" w:rsidRDefault="007A5D66" w:rsidP="00A2148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 completo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F5E08A4" w14:textId="77777777" w:rsidR="007A5D66" w:rsidRDefault="007A5D66" w:rsidP="00A2148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Cédula de ciudadanía/ Pasaporte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57E82D3" w14:textId="77777777" w:rsidR="007A5D66" w:rsidRDefault="007A5D66" w:rsidP="00A2148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Entidad a la que pertenece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16DAD3E" w14:textId="77777777" w:rsidR="007A5D66" w:rsidRDefault="007A5D66" w:rsidP="00A2148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Correo electrónico personal e institucional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79C2680" w14:textId="77777777" w:rsidR="007A5D66" w:rsidRDefault="007A5D66" w:rsidP="00A2148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Teléfono celular</w:t>
            </w:r>
          </w:p>
        </w:tc>
      </w:tr>
      <w:tr w:rsidR="007A5D66" w14:paraId="6ABFCCCF" w14:textId="77777777" w:rsidTr="00A21482">
        <w:trPr>
          <w:trHeight w:val="20"/>
          <w:jc w:val="center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039DE" w14:textId="77777777" w:rsidR="007A5D66" w:rsidRDefault="007A5D66" w:rsidP="00A21482">
            <w:p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Investigador Principal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8D5BC" w14:textId="77777777" w:rsidR="007A5D66" w:rsidRDefault="007A5D66" w:rsidP="007A5D66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C7033" w14:textId="77777777" w:rsidR="007A5D66" w:rsidRDefault="007A5D66" w:rsidP="007A5D66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94BBD" w14:textId="77777777" w:rsidR="007A5D66" w:rsidRDefault="007A5D66" w:rsidP="007A5D66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B6B33" w14:textId="77777777" w:rsidR="007A5D66" w:rsidRDefault="007A5D66" w:rsidP="007A5D66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C5FB0" w14:textId="77777777" w:rsidR="007A5D66" w:rsidRDefault="007A5D66" w:rsidP="007A5D66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A5D66" w14:paraId="439B606E" w14:textId="77777777" w:rsidTr="00A21482">
        <w:trPr>
          <w:trHeight w:val="20"/>
          <w:jc w:val="center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1145D" w14:textId="77777777" w:rsidR="007A5D66" w:rsidRDefault="007A5D66" w:rsidP="00A21482">
            <w:p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Investigador 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71498" w14:textId="77777777" w:rsidR="007A5D66" w:rsidRDefault="007A5D66" w:rsidP="007A5D66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DD8C5" w14:textId="77777777" w:rsidR="007A5D66" w:rsidRDefault="007A5D66" w:rsidP="007A5D66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1D755" w14:textId="77777777" w:rsidR="007A5D66" w:rsidRDefault="007A5D66" w:rsidP="007A5D66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EA295" w14:textId="77777777" w:rsidR="007A5D66" w:rsidRDefault="007A5D66" w:rsidP="007A5D66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00BA4" w14:textId="77777777" w:rsidR="007A5D66" w:rsidRDefault="007A5D66" w:rsidP="007A5D66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A5D66" w14:paraId="4AD90EFD" w14:textId="77777777" w:rsidTr="00A21482">
        <w:trPr>
          <w:trHeight w:val="20"/>
          <w:jc w:val="center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F2B3C" w14:textId="77777777" w:rsidR="007A5D66" w:rsidRDefault="007A5D66" w:rsidP="00A21482">
            <w:p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Investigador 2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A7D61" w14:textId="77777777" w:rsidR="007A5D66" w:rsidRDefault="007A5D66" w:rsidP="007A5D66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D13F" w14:textId="77777777" w:rsidR="007A5D66" w:rsidRDefault="007A5D66" w:rsidP="007A5D66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04405" w14:textId="77777777" w:rsidR="007A5D66" w:rsidRDefault="007A5D66" w:rsidP="007A5D66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E1709" w14:textId="77777777" w:rsidR="007A5D66" w:rsidRDefault="007A5D66" w:rsidP="007A5D66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675FC" w14:textId="77777777" w:rsidR="007A5D66" w:rsidRDefault="007A5D66" w:rsidP="007A5D66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A5D66" w14:paraId="3A46F2A5" w14:textId="77777777" w:rsidTr="00A21482">
        <w:trPr>
          <w:trHeight w:val="20"/>
          <w:jc w:val="center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0D82E" w14:textId="77777777" w:rsidR="007A5D66" w:rsidRDefault="007A5D66" w:rsidP="00A21482">
            <w:p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Técnico / Asistente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20F22" w14:textId="77777777" w:rsidR="007A5D66" w:rsidRDefault="007A5D66" w:rsidP="007A5D66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B94EB" w14:textId="77777777" w:rsidR="007A5D66" w:rsidRDefault="007A5D66" w:rsidP="007A5D66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CE818" w14:textId="77777777" w:rsidR="007A5D66" w:rsidRDefault="007A5D66" w:rsidP="007A5D66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0A9C6" w14:textId="77777777" w:rsidR="007A5D66" w:rsidRDefault="007A5D66" w:rsidP="007A5D66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DEE98" w14:textId="77777777" w:rsidR="007A5D66" w:rsidRDefault="007A5D66" w:rsidP="007A5D66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4ED76AF9" w14:textId="77777777" w:rsidR="007A5D66" w:rsidRDefault="007A5D66" w:rsidP="007A5D66">
      <w:pPr>
        <w:widowControl w:val="0"/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W w:w="97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2"/>
        <w:gridCol w:w="1990"/>
        <w:gridCol w:w="1310"/>
        <w:gridCol w:w="1719"/>
        <w:gridCol w:w="1497"/>
        <w:gridCol w:w="1662"/>
      </w:tblGrid>
      <w:tr w:rsidR="007A5D66" w14:paraId="76112458" w14:textId="77777777" w:rsidTr="00A21482">
        <w:trPr>
          <w:trHeight w:val="20"/>
          <w:jc w:val="center"/>
        </w:trPr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392FB3CA" w14:textId="77777777" w:rsidR="007A5D66" w:rsidRDefault="007A5D66" w:rsidP="00A21482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 INSTITUCIONES PARTICIPANTES</w:t>
            </w:r>
          </w:p>
        </w:tc>
      </w:tr>
      <w:tr w:rsidR="007A5D66" w14:paraId="2FF3CA61" w14:textId="77777777" w:rsidTr="00A21482">
        <w:trPr>
          <w:trHeight w:val="20"/>
          <w:jc w:val="center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AAC4D9E" w14:textId="77777777" w:rsidR="007A5D66" w:rsidRDefault="007A5D66" w:rsidP="00A2148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 Institución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F2A4D70" w14:textId="77777777" w:rsidR="007A5D66" w:rsidRDefault="007A5D66" w:rsidP="00A2148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Tipo</w:t>
            </w:r>
          </w:p>
          <w:p w14:paraId="64E98D83" w14:textId="77777777" w:rsidR="007A5D66" w:rsidRDefault="007A5D66" w:rsidP="00A2148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Pública/privada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EE6D3E5" w14:textId="77777777" w:rsidR="007A5D66" w:rsidRDefault="007A5D66" w:rsidP="00A2148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Dirección Postal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85BFB51" w14:textId="77777777" w:rsidR="007A5D66" w:rsidRDefault="007A5D66" w:rsidP="00A2148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Persona de Contacto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BC52778" w14:textId="77777777" w:rsidR="007A5D66" w:rsidRDefault="007A5D66" w:rsidP="00A2148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Correo electrónico</w:t>
            </w:r>
          </w:p>
          <w:p w14:paraId="058806A8" w14:textId="77777777" w:rsidR="007A5D66" w:rsidRDefault="007A5D66" w:rsidP="00A2148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Persona contacto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E740969" w14:textId="77777777" w:rsidR="007A5D66" w:rsidRDefault="007A5D66" w:rsidP="00A2148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Teléfono</w:t>
            </w:r>
          </w:p>
          <w:p w14:paraId="5499EBB1" w14:textId="77777777" w:rsidR="007A5D66" w:rsidRDefault="007A5D66" w:rsidP="00A2148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Persona contacto</w:t>
            </w:r>
          </w:p>
        </w:tc>
      </w:tr>
      <w:tr w:rsidR="007A5D66" w14:paraId="521A49D3" w14:textId="77777777" w:rsidTr="00A21482">
        <w:trPr>
          <w:trHeight w:val="20"/>
          <w:jc w:val="center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7C65A" w14:textId="77777777" w:rsidR="007A5D66" w:rsidRDefault="007A5D66" w:rsidP="00A21482">
            <w:p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13FBD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Elija un elemento.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715B8" w14:textId="77777777" w:rsidR="007A5D66" w:rsidRDefault="007A5D66" w:rsidP="00A21482">
            <w:pPr>
              <w:spacing w:line="276" w:lineRule="auto"/>
              <w:ind w:left="-360"/>
              <w:jc w:val="both"/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90871" w14:textId="77777777" w:rsidR="007A5D66" w:rsidRDefault="007A5D66" w:rsidP="00A21482">
            <w:pPr>
              <w:spacing w:line="276" w:lineRule="auto"/>
              <w:ind w:left="-360"/>
              <w:jc w:val="both"/>
              <w:rPr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58D4D" w14:textId="77777777" w:rsidR="007A5D66" w:rsidRDefault="007A5D66" w:rsidP="00A21482">
            <w:pPr>
              <w:spacing w:line="276" w:lineRule="auto"/>
              <w:ind w:left="-360"/>
              <w:jc w:val="both"/>
              <w:rPr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A89EF" w14:textId="77777777" w:rsidR="007A5D66" w:rsidRDefault="007A5D66" w:rsidP="00A21482">
            <w:pPr>
              <w:spacing w:line="276" w:lineRule="auto"/>
              <w:ind w:left="-360"/>
              <w:jc w:val="both"/>
              <w:rPr>
                <w:sz w:val="18"/>
                <w:szCs w:val="18"/>
              </w:rPr>
            </w:pPr>
          </w:p>
        </w:tc>
      </w:tr>
      <w:tr w:rsidR="007A5D66" w14:paraId="0E46EA8A" w14:textId="77777777" w:rsidTr="00A21482">
        <w:trPr>
          <w:trHeight w:val="20"/>
          <w:jc w:val="center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EFFBE" w14:textId="77777777" w:rsidR="007A5D66" w:rsidRDefault="007A5D66" w:rsidP="00A21482">
            <w:p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EF91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Elija un elemento.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47BD3" w14:textId="77777777" w:rsidR="007A5D66" w:rsidRDefault="007A5D66" w:rsidP="00A21482">
            <w:pPr>
              <w:spacing w:line="276" w:lineRule="auto"/>
              <w:ind w:left="-360"/>
              <w:jc w:val="both"/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F0194" w14:textId="77777777" w:rsidR="007A5D66" w:rsidRDefault="007A5D66" w:rsidP="00A21482">
            <w:pPr>
              <w:spacing w:line="276" w:lineRule="auto"/>
              <w:ind w:left="-360"/>
              <w:jc w:val="both"/>
              <w:rPr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C5FE1" w14:textId="77777777" w:rsidR="007A5D66" w:rsidRDefault="007A5D66" w:rsidP="00A21482">
            <w:pPr>
              <w:spacing w:line="276" w:lineRule="auto"/>
              <w:ind w:left="-360"/>
              <w:jc w:val="both"/>
              <w:rPr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74821" w14:textId="77777777" w:rsidR="007A5D66" w:rsidRDefault="007A5D66" w:rsidP="00A21482">
            <w:pPr>
              <w:spacing w:line="276" w:lineRule="auto"/>
              <w:ind w:left="-360"/>
              <w:jc w:val="both"/>
              <w:rPr>
                <w:sz w:val="18"/>
                <w:szCs w:val="18"/>
              </w:rPr>
            </w:pPr>
          </w:p>
        </w:tc>
      </w:tr>
      <w:tr w:rsidR="007A5D66" w14:paraId="6D68D754" w14:textId="77777777" w:rsidTr="00A21482">
        <w:trPr>
          <w:trHeight w:val="20"/>
          <w:jc w:val="center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06DB9" w14:textId="77777777" w:rsidR="007A5D66" w:rsidRDefault="007A5D66" w:rsidP="00A21482">
            <w:p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E37E3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Elija un elemento.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2C599" w14:textId="77777777" w:rsidR="007A5D66" w:rsidRDefault="007A5D66" w:rsidP="00A21482">
            <w:pPr>
              <w:spacing w:line="276" w:lineRule="auto"/>
              <w:ind w:left="-360"/>
              <w:jc w:val="both"/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35905" w14:textId="77777777" w:rsidR="007A5D66" w:rsidRDefault="007A5D66" w:rsidP="00A21482">
            <w:pPr>
              <w:spacing w:line="276" w:lineRule="auto"/>
              <w:ind w:left="-360"/>
              <w:jc w:val="both"/>
              <w:rPr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AF7E0" w14:textId="77777777" w:rsidR="007A5D66" w:rsidRDefault="007A5D66" w:rsidP="00A21482">
            <w:pPr>
              <w:spacing w:line="276" w:lineRule="auto"/>
              <w:ind w:left="-360"/>
              <w:jc w:val="both"/>
              <w:rPr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404CC" w14:textId="77777777" w:rsidR="007A5D66" w:rsidRDefault="007A5D66" w:rsidP="00A21482">
            <w:pPr>
              <w:spacing w:line="276" w:lineRule="auto"/>
              <w:ind w:left="-360"/>
              <w:jc w:val="both"/>
              <w:rPr>
                <w:sz w:val="18"/>
                <w:szCs w:val="18"/>
              </w:rPr>
            </w:pPr>
          </w:p>
        </w:tc>
      </w:tr>
    </w:tbl>
    <w:p w14:paraId="6A19ADD2" w14:textId="77777777" w:rsidR="007A5D66" w:rsidRDefault="007A5D66" w:rsidP="007A5D66">
      <w:pPr>
        <w:widowControl w:val="0"/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p w14:paraId="762E3850" w14:textId="77777777" w:rsidR="007A5D66" w:rsidRDefault="007A5D66" w:rsidP="007A5D66">
      <w:pPr>
        <w:pBdr>
          <w:bottom w:val="single" w:sz="6" w:space="1" w:color="000000"/>
        </w:pBdr>
        <w:spacing w:line="276" w:lineRule="auto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B. DETALLE DE LA INVESTIGACIÓN </w:t>
      </w:r>
    </w:p>
    <w:p w14:paraId="66334BE6" w14:textId="77777777" w:rsidR="007A5D66" w:rsidRDefault="007A5D66" w:rsidP="007A5D66">
      <w:pPr>
        <w:widowControl w:val="0"/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1"/>
      </w:tblGrid>
      <w:tr w:rsidR="007A5D66" w14:paraId="1375BEAD" w14:textId="77777777" w:rsidTr="00A21482">
        <w:trPr>
          <w:trHeight w:val="283"/>
          <w:jc w:val="center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58F393B0" w14:textId="77777777" w:rsidR="007A5D66" w:rsidRDefault="007A5D66" w:rsidP="00A21482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 RESUMEN ESTRUCTURADO</w:t>
            </w:r>
          </w:p>
        </w:tc>
      </w:tr>
      <w:tr w:rsidR="007A5D66" w14:paraId="2C1ABE7F" w14:textId="77777777" w:rsidTr="00A21482">
        <w:trPr>
          <w:trHeight w:val="481"/>
          <w:jc w:val="center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0B05E" w14:textId="77777777" w:rsidR="007A5D66" w:rsidRDefault="007A5D66" w:rsidP="00A21482">
            <w:pPr>
              <w:spacing w:line="276" w:lineRule="auto"/>
              <w:ind w:left="360"/>
              <w:jc w:val="both"/>
              <w:rPr>
                <w:sz w:val="18"/>
                <w:szCs w:val="18"/>
              </w:rPr>
            </w:pPr>
          </w:p>
        </w:tc>
      </w:tr>
    </w:tbl>
    <w:p w14:paraId="190AD865" w14:textId="77777777" w:rsidR="007A5D66" w:rsidRDefault="007A5D66" w:rsidP="007A5D66">
      <w:pPr>
        <w:widowControl w:val="0"/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1"/>
      </w:tblGrid>
      <w:tr w:rsidR="007A5D66" w14:paraId="68F838E7" w14:textId="77777777" w:rsidTr="00A21482">
        <w:trPr>
          <w:trHeight w:val="283"/>
          <w:jc w:val="center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501C4E64" w14:textId="77777777" w:rsidR="007A5D66" w:rsidRDefault="007A5D66" w:rsidP="00A21482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 PROBLEMA DE INVESTIGACIÓN</w:t>
            </w:r>
          </w:p>
        </w:tc>
      </w:tr>
      <w:tr w:rsidR="007A5D66" w14:paraId="7F224B0B" w14:textId="77777777" w:rsidTr="00A21482">
        <w:trPr>
          <w:trHeight w:val="439"/>
          <w:jc w:val="center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BE94F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14:paraId="61A5F2E9" w14:textId="77777777" w:rsidR="007A5D66" w:rsidRDefault="007A5D66" w:rsidP="007A5D66">
      <w:pPr>
        <w:widowControl w:val="0"/>
        <w:spacing w:line="276" w:lineRule="auto"/>
        <w:ind w:left="4253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W w:w="97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0"/>
      </w:tblGrid>
      <w:tr w:rsidR="007A5D66" w14:paraId="4FB49AA6" w14:textId="77777777" w:rsidTr="00A21482">
        <w:trPr>
          <w:trHeight w:val="283"/>
          <w:jc w:val="center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3664AFAF" w14:textId="77777777" w:rsidR="007A5D66" w:rsidRDefault="007A5D66" w:rsidP="00A21482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JUSTIFICACIÓN</w:t>
            </w:r>
          </w:p>
        </w:tc>
      </w:tr>
      <w:tr w:rsidR="007A5D66" w14:paraId="636E8744" w14:textId="77777777" w:rsidTr="00A21482">
        <w:trPr>
          <w:trHeight w:val="575"/>
          <w:jc w:val="center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DB67B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14:paraId="22481BD7" w14:textId="77777777" w:rsidR="007A5D66" w:rsidRDefault="007A5D66" w:rsidP="007A5D66">
      <w:pPr>
        <w:widowControl w:val="0"/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W w:w="97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0"/>
      </w:tblGrid>
      <w:tr w:rsidR="007A5D66" w14:paraId="7124D4D3" w14:textId="77777777" w:rsidTr="00A21482">
        <w:trPr>
          <w:trHeight w:val="283"/>
          <w:jc w:val="center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4360BC4E" w14:textId="77777777" w:rsidR="007A5D66" w:rsidRDefault="007A5D66" w:rsidP="00A21482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4. MARCO TEÓRICO</w:t>
            </w:r>
          </w:p>
        </w:tc>
      </w:tr>
      <w:tr w:rsidR="007A5D66" w14:paraId="497F7D2C" w14:textId="77777777" w:rsidTr="00A21482">
        <w:trPr>
          <w:trHeight w:val="579"/>
          <w:jc w:val="center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59059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14:paraId="3AF1EED4" w14:textId="77777777" w:rsidR="007A5D66" w:rsidRDefault="007A5D66" w:rsidP="007A5D66">
      <w:pPr>
        <w:widowControl w:val="0"/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W w:w="97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0"/>
      </w:tblGrid>
      <w:tr w:rsidR="007A5D66" w14:paraId="1224945A" w14:textId="77777777" w:rsidTr="00A21482">
        <w:trPr>
          <w:trHeight w:val="283"/>
          <w:jc w:val="center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6E641FCB" w14:textId="77777777" w:rsidR="007A5D66" w:rsidRDefault="007A5D66" w:rsidP="00A21482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 OBJETIVOS DEL ESTUDIO</w:t>
            </w:r>
          </w:p>
        </w:tc>
      </w:tr>
      <w:tr w:rsidR="007A5D66" w14:paraId="0473797C" w14:textId="77777777" w:rsidTr="00A21482">
        <w:trPr>
          <w:trHeight w:val="609"/>
          <w:jc w:val="center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BFFDD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14:paraId="5D08465D" w14:textId="77777777" w:rsidR="007A5D66" w:rsidRDefault="007A5D66" w:rsidP="007A5D66">
      <w:pPr>
        <w:widowControl w:val="0"/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W w:w="97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0"/>
      </w:tblGrid>
      <w:tr w:rsidR="007A5D66" w14:paraId="5027982F" w14:textId="77777777" w:rsidTr="00A21482">
        <w:trPr>
          <w:trHeight w:val="283"/>
          <w:jc w:val="center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21804018" w14:textId="77777777" w:rsidR="007A5D66" w:rsidRDefault="007A5D66" w:rsidP="00A21482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 METODOLOGÍA</w:t>
            </w:r>
          </w:p>
        </w:tc>
      </w:tr>
      <w:tr w:rsidR="007A5D66" w14:paraId="76B2B8A2" w14:textId="77777777" w:rsidTr="00A21482">
        <w:trPr>
          <w:trHeight w:val="511"/>
          <w:jc w:val="center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61725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14:paraId="41622905" w14:textId="77777777" w:rsidR="007A5D66" w:rsidRDefault="007A5D66" w:rsidP="007A5D66">
      <w:pPr>
        <w:widowControl w:val="0"/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W w:w="97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1701"/>
        <w:gridCol w:w="5244"/>
      </w:tblGrid>
      <w:tr w:rsidR="007A5D66" w14:paraId="58D34853" w14:textId="77777777" w:rsidTr="00A21482">
        <w:trPr>
          <w:trHeight w:val="283"/>
          <w:jc w:val="center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6DCC7C8E" w14:textId="77777777" w:rsidR="007A5D66" w:rsidRDefault="007A5D66" w:rsidP="00A21482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7. RECURSOS HUMANOS </w:t>
            </w:r>
          </w:p>
        </w:tc>
      </w:tr>
      <w:tr w:rsidR="007A5D66" w14:paraId="0A49E591" w14:textId="77777777" w:rsidTr="00A21482">
        <w:trPr>
          <w:trHeight w:val="330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C8A71FE" w14:textId="77777777" w:rsidR="007A5D66" w:rsidRDefault="007A5D66" w:rsidP="00A2148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643EEF2" w14:textId="77777777" w:rsidR="007A5D66" w:rsidRDefault="007A5D66" w:rsidP="00A2148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Rol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732934E" w14:textId="77777777" w:rsidR="007A5D66" w:rsidRDefault="007A5D66" w:rsidP="00A2148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Funciones/ Responsabilidades</w:t>
            </w:r>
          </w:p>
        </w:tc>
      </w:tr>
      <w:tr w:rsidR="007A5D66" w14:paraId="3778E93E" w14:textId="77777777" w:rsidTr="00A21482">
        <w:trPr>
          <w:trHeight w:val="256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89110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20528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C8A0D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7A5D66" w14:paraId="556F4710" w14:textId="77777777" w:rsidTr="00A21482">
        <w:trPr>
          <w:trHeight w:val="256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8C52B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0CDB3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02604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7A5D66" w14:paraId="78AE9156" w14:textId="77777777" w:rsidTr="00A21482">
        <w:trPr>
          <w:trHeight w:val="256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01F6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60957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139AE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14:paraId="5C0A9B3C" w14:textId="77777777" w:rsidR="007A5D66" w:rsidRDefault="007A5D66" w:rsidP="007A5D66">
      <w:pPr>
        <w:widowControl w:val="0"/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W w:w="97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0"/>
      </w:tblGrid>
      <w:tr w:rsidR="007A5D66" w14:paraId="6D709081" w14:textId="77777777" w:rsidTr="00A21482">
        <w:trPr>
          <w:trHeight w:val="283"/>
          <w:jc w:val="center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1DF2248A" w14:textId="77777777" w:rsidR="007A5D66" w:rsidRDefault="007A5D66" w:rsidP="00A21482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8. RECURSOS MATERIALES </w:t>
            </w:r>
          </w:p>
        </w:tc>
      </w:tr>
      <w:tr w:rsidR="007A5D66" w14:paraId="3A178F2F" w14:textId="77777777" w:rsidTr="00A21482">
        <w:trPr>
          <w:trHeight w:val="539"/>
          <w:jc w:val="center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4A4EB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14:paraId="34DCC050" w14:textId="77777777" w:rsidR="007A5D66" w:rsidRDefault="007A5D66" w:rsidP="007A5D66">
      <w:pPr>
        <w:widowControl w:val="0"/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W w:w="97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0"/>
      </w:tblGrid>
      <w:tr w:rsidR="007A5D66" w14:paraId="5B938A0A" w14:textId="77777777" w:rsidTr="00A21482">
        <w:trPr>
          <w:trHeight w:val="283"/>
          <w:jc w:val="center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13CA866C" w14:textId="77777777" w:rsidR="007A5D66" w:rsidRDefault="007A5D66" w:rsidP="00A21482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C. CONSIDERACIONES ÉTICAS </w:t>
            </w:r>
          </w:p>
        </w:tc>
      </w:tr>
      <w:tr w:rsidR="007A5D66" w14:paraId="5DD6B980" w14:textId="77777777" w:rsidTr="00A21482">
        <w:trPr>
          <w:trHeight w:val="599"/>
          <w:jc w:val="center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3934D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14:paraId="11975D1D" w14:textId="77777777" w:rsidR="007A5D66" w:rsidRDefault="007A5D66" w:rsidP="007A5D66">
      <w:pPr>
        <w:widowControl w:val="0"/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W w:w="97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0"/>
      </w:tblGrid>
      <w:tr w:rsidR="007A5D66" w14:paraId="696552D2" w14:textId="77777777" w:rsidTr="00A21482">
        <w:trPr>
          <w:trHeight w:val="283"/>
          <w:jc w:val="center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76DBCD71" w14:textId="77777777" w:rsidR="007A5D66" w:rsidRDefault="007A5D66" w:rsidP="00A21482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D. CONSENTIMIENTO INFORMADO </w:t>
            </w:r>
          </w:p>
        </w:tc>
      </w:tr>
      <w:tr w:rsidR="007A5D66" w14:paraId="4F42F80D" w14:textId="77777777" w:rsidTr="00A21482">
        <w:trPr>
          <w:trHeight w:val="573"/>
          <w:jc w:val="center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73C58" w14:textId="77777777" w:rsidR="007A5D66" w:rsidRDefault="007A5D66" w:rsidP="00A21482">
            <w:p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5732DCC5" w14:textId="77777777" w:rsidR="007A5D66" w:rsidRDefault="007A5D66" w:rsidP="007A5D66">
      <w:pPr>
        <w:widowControl w:val="0"/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W w:w="97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0"/>
      </w:tblGrid>
      <w:tr w:rsidR="007A5D66" w14:paraId="6A5D4D4E" w14:textId="77777777" w:rsidTr="00A21482">
        <w:trPr>
          <w:trHeight w:val="283"/>
          <w:jc w:val="center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554C476F" w14:textId="77777777" w:rsidR="007A5D66" w:rsidRDefault="007A5D66" w:rsidP="00A21482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E. RESULTADOS ESPERADOS </w:t>
            </w:r>
          </w:p>
        </w:tc>
      </w:tr>
      <w:tr w:rsidR="007A5D66" w14:paraId="737F59E2" w14:textId="77777777" w:rsidTr="00A21482">
        <w:trPr>
          <w:trHeight w:val="548"/>
          <w:jc w:val="center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B9D54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14:paraId="77A8200B" w14:textId="77777777" w:rsidR="007A5D66" w:rsidRDefault="007A5D66" w:rsidP="007A5D66">
      <w:pPr>
        <w:widowControl w:val="0"/>
        <w:tabs>
          <w:tab w:val="left" w:pos="1245"/>
        </w:tabs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W w:w="97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96"/>
        <w:gridCol w:w="744"/>
        <w:gridCol w:w="425"/>
        <w:gridCol w:w="334"/>
        <w:gridCol w:w="406"/>
        <w:gridCol w:w="406"/>
        <w:gridCol w:w="406"/>
        <w:gridCol w:w="406"/>
        <w:gridCol w:w="406"/>
        <w:gridCol w:w="406"/>
        <w:gridCol w:w="349"/>
        <w:gridCol w:w="293"/>
        <w:gridCol w:w="699"/>
        <w:gridCol w:w="18"/>
      </w:tblGrid>
      <w:tr w:rsidR="007A5D66" w14:paraId="0F4CDD09" w14:textId="77777777" w:rsidTr="00A21482">
        <w:trPr>
          <w:gridAfter w:val="1"/>
          <w:wAfter w:w="18" w:type="dxa"/>
          <w:trHeight w:val="283"/>
          <w:jc w:val="center"/>
        </w:trPr>
        <w:tc>
          <w:tcPr>
            <w:tcW w:w="97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07E24A66" w14:textId="77777777" w:rsidR="007A5D66" w:rsidRDefault="007A5D66" w:rsidP="00A21482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F. CRONOGRAMA DE ACTIVIDADES</w:t>
            </w:r>
          </w:p>
        </w:tc>
      </w:tr>
      <w:tr w:rsidR="007A5D66" w14:paraId="2605E126" w14:textId="77777777" w:rsidTr="00A21482">
        <w:trPr>
          <w:cantSplit/>
          <w:trHeight w:val="1077"/>
          <w:jc w:val="center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12C85BAB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Descripción de la Actividad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2B7167D8" w14:textId="77777777" w:rsidR="007A5D66" w:rsidRDefault="007A5D66" w:rsidP="00A21482">
            <w:pPr>
              <w:spacing w:line="276" w:lineRule="auto"/>
              <w:ind w:left="113" w:right="11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Enero 20XX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38A99034" w14:textId="77777777" w:rsidR="007A5D66" w:rsidRDefault="007A5D66" w:rsidP="00A21482">
            <w:pPr>
              <w:spacing w:line="276" w:lineRule="auto"/>
              <w:ind w:left="113" w:right="11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5C0DE059" w14:textId="77777777" w:rsidR="007A5D66" w:rsidRDefault="007A5D66" w:rsidP="00A21482">
            <w:pPr>
              <w:spacing w:line="276" w:lineRule="auto"/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1B649EC9" w14:textId="77777777" w:rsidR="007A5D66" w:rsidRDefault="007A5D66" w:rsidP="00A21482">
            <w:pPr>
              <w:spacing w:line="276" w:lineRule="auto"/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7E2C406F" w14:textId="77777777" w:rsidR="007A5D66" w:rsidRDefault="007A5D66" w:rsidP="00A21482">
            <w:pPr>
              <w:spacing w:line="276" w:lineRule="auto"/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02B0E41B" w14:textId="77777777" w:rsidR="007A5D66" w:rsidRDefault="007A5D66" w:rsidP="00A21482">
            <w:pPr>
              <w:spacing w:line="276" w:lineRule="auto"/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572B83FF" w14:textId="77777777" w:rsidR="007A5D66" w:rsidRDefault="007A5D66" w:rsidP="00A21482">
            <w:pPr>
              <w:spacing w:line="276" w:lineRule="auto"/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3B73C394" w14:textId="77777777" w:rsidR="007A5D66" w:rsidRDefault="007A5D66" w:rsidP="00A21482">
            <w:pPr>
              <w:spacing w:line="276" w:lineRule="auto"/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6322CB7F" w14:textId="77777777" w:rsidR="007A5D66" w:rsidRDefault="007A5D66" w:rsidP="00A21482">
            <w:pPr>
              <w:spacing w:line="276" w:lineRule="auto"/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48E5B2F5" w14:textId="77777777" w:rsidR="007A5D66" w:rsidRDefault="007A5D66" w:rsidP="00A21482">
            <w:pPr>
              <w:spacing w:line="276" w:lineRule="auto"/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2F0F4975" w14:textId="77777777" w:rsidR="007A5D66" w:rsidRDefault="007A5D66" w:rsidP="00A21482">
            <w:pPr>
              <w:spacing w:line="276" w:lineRule="auto"/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7881C8EB" w14:textId="77777777" w:rsidR="007A5D66" w:rsidRDefault="007A5D66" w:rsidP="00A21482">
            <w:pPr>
              <w:spacing w:line="276" w:lineRule="auto"/>
              <w:ind w:left="113" w:right="11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Febrero 20XX</w:t>
            </w:r>
          </w:p>
        </w:tc>
      </w:tr>
      <w:tr w:rsidR="007A5D66" w14:paraId="022B3E20" w14:textId="77777777" w:rsidTr="00A21482">
        <w:trPr>
          <w:jc w:val="center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B395C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Objetivo específico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/>
            <w:vAlign w:val="center"/>
          </w:tcPr>
          <w:p w14:paraId="3FF44DFF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/>
            <w:vAlign w:val="center"/>
          </w:tcPr>
          <w:p w14:paraId="1A6105BB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/>
            <w:vAlign w:val="center"/>
          </w:tcPr>
          <w:p w14:paraId="1725A576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/>
            <w:vAlign w:val="center"/>
          </w:tcPr>
          <w:p w14:paraId="1A496122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/>
            <w:vAlign w:val="center"/>
          </w:tcPr>
          <w:p w14:paraId="0C2010D9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310D9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A41A1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48D70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2D443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5C843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07579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79991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7A5D66" w14:paraId="4871B880" w14:textId="77777777" w:rsidTr="00A21482">
        <w:trPr>
          <w:jc w:val="center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AFB36" w14:textId="77777777" w:rsidR="007A5D66" w:rsidRDefault="007A5D66" w:rsidP="00A21482">
            <w:pPr>
              <w:spacing w:line="276" w:lineRule="auto"/>
              <w:ind w:left="2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Actividad 1.1.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6A841930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68C73DB9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7C2A4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2DEA6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474AC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CD9AD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7B0F8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CDBE1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C3303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DBFB4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0060E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4FA43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7A5D66" w14:paraId="22E7A41C" w14:textId="77777777" w:rsidTr="00A21482">
        <w:trPr>
          <w:jc w:val="center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FF060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Actividad 1.2.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55F9A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170C9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7FB0A0B0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36117FB1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C779A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521AA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964FA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3AC28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02C22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9F7A2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DCF2E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1DC92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7A5D66" w14:paraId="21E55B30" w14:textId="77777777" w:rsidTr="00A21482">
        <w:trPr>
          <w:jc w:val="center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F7C32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Actividad 1.3.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C6295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EAE7F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8F2BD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503C4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00EE5E82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C4EB5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4596A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6E66B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23F1B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BDD67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9AD29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4B15F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7A5D66" w14:paraId="7AC6FC78" w14:textId="77777777" w:rsidTr="00A21482">
        <w:trPr>
          <w:jc w:val="center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7FEED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Objetivo específico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BB6AB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B9F9A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6BCD9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/>
            <w:vAlign w:val="center"/>
          </w:tcPr>
          <w:p w14:paraId="25B7ABDF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/>
            <w:vAlign w:val="center"/>
          </w:tcPr>
          <w:p w14:paraId="12495817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/>
            <w:vAlign w:val="center"/>
          </w:tcPr>
          <w:p w14:paraId="22C5282C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/>
            <w:vAlign w:val="center"/>
          </w:tcPr>
          <w:p w14:paraId="00A2F435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/>
            <w:vAlign w:val="center"/>
          </w:tcPr>
          <w:p w14:paraId="067F4F07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/>
            <w:vAlign w:val="center"/>
          </w:tcPr>
          <w:p w14:paraId="5D0774BE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68104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01E77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D94EC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7A5D66" w14:paraId="47BBEE2C" w14:textId="77777777" w:rsidTr="00A21482">
        <w:trPr>
          <w:jc w:val="center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08686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Actividad 2.1.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59121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D7FA6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6C2EC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64A09360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7F42BA30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DCE5B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249E7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A22BF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3CE94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8F1C3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F9231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83F2A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7A5D66" w14:paraId="328585C4" w14:textId="77777777" w:rsidTr="00A21482">
        <w:trPr>
          <w:jc w:val="center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CE581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Actividad 2.2.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D3F55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385EF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5E496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F2243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17424107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63C57777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29850CD7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A4A33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D8C46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B3C1C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DE08D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C6E05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7A5D66" w14:paraId="59AD71C5" w14:textId="77777777" w:rsidTr="00A21482">
        <w:trPr>
          <w:jc w:val="center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982C6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Actividad 2.3.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AC637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2EF1E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C2226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6D3E3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B7B44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4A456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1EC15FC5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7B83CAF3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0A0DC9F0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8A0D4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EB809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71500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7A5D66" w14:paraId="0A36ABB4" w14:textId="77777777" w:rsidTr="00A21482">
        <w:trPr>
          <w:jc w:val="center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28B6C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Objetivo específico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BADEA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BB143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4D93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8F25F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6E4A0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DBE38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739FE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8A255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/>
            <w:vAlign w:val="center"/>
          </w:tcPr>
          <w:p w14:paraId="706887A5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/>
            <w:vAlign w:val="center"/>
          </w:tcPr>
          <w:p w14:paraId="7528ACF0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/>
            <w:vAlign w:val="center"/>
          </w:tcPr>
          <w:p w14:paraId="347F77E3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/>
            <w:vAlign w:val="center"/>
          </w:tcPr>
          <w:p w14:paraId="19270D51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7A5D66" w14:paraId="67C8CE56" w14:textId="77777777" w:rsidTr="00A21482">
        <w:trPr>
          <w:jc w:val="center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5D29B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Actividad 3.1.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D89AE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7BE56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DD930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1C826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83F1C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9DED4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633B2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A14D9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392E92DD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4AC4ED72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5FAFD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AAE2D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7A5D66" w14:paraId="7EB19CBD" w14:textId="77777777" w:rsidTr="00A21482">
        <w:trPr>
          <w:jc w:val="center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098DA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Actividad 3.2.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4B458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762F1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BA2A0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A9D54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28B1D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FAB15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30C69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FF270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46171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0C1B1315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05B7B6BE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A4DA5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7A5D66" w14:paraId="3E466BF8" w14:textId="77777777" w:rsidTr="00A21482">
        <w:trPr>
          <w:jc w:val="center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6EAC7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Actividad 3.3.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9D8B2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AD6A5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93157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68F54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5503F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46CB6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B4435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460AC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D81E5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D1F1B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304F44D2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6C10096C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14:paraId="2EA8ED20" w14:textId="77777777" w:rsidR="007A5D66" w:rsidRDefault="007A5D66" w:rsidP="007A5D66">
      <w:pPr>
        <w:pBdr>
          <w:bottom w:val="single" w:sz="6" w:space="1" w:color="000000"/>
        </w:pBd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p w14:paraId="219DAAE9" w14:textId="77777777" w:rsidR="007A5D66" w:rsidRDefault="007A5D66" w:rsidP="007A5D66">
      <w:pPr>
        <w:pBdr>
          <w:bottom w:val="single" w:sz="6" w:space="1" w:color="000000"/>
        </w:pBdr>
        <w:spacing w:line="276" w:lineRule="auto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G. REFERENCIAS CITADAS</w:t>
      </w:r>
    </w:p>
    <w:p w14:paraId="38B26EA8" w14:textId="77777777" w:rsidR="007A5D66" w:rsidRDefault="007A5D66" w:rsidP="007A5D66">
      <w:pPr>
        <w:widowControl w:val="0"/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W w:w="97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0"/>
      </w:tblGrid>
      <w:tr w:rsidR="007A5D66" w14:paraId="6E562700" w14:textId="77777777" w:rsidTr="00A21482">
        <w:trPr>
          <w:trHeight w:val="619"/>
          <w:jc w:val="center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BFDD8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14:paraId="7A231B8A" w14:textId="77777777" w:rsidR="007A5D66" w:rsidRDefault="007A5D66" w:rsidP="007A5D66">
      <w:pPr>
        <w:pBdr>
          <w:bottom w:val="single" w:sz="6" w:space="1" w:color="000000"/>
        </w:pBd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p w14:paraId="2FE476BE" w14:textId="77777777" w:rsidR="007A5D66" w:rsidRDefault="007A5D66" w:rsidP="007A5D66">
      <w:pPr>
        <w:pBdr>
          <w:bottom w:val="single" w:sz="6" w:space="1" w:color="000000"/>
        </w:pBdr>
        <w:spacing w:line="276" w:lineRule="auto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DECLARACIÓN FINAL</w:t>
      </w:r>
    </w:p>
    <w:p w14:paraId="6AAC295E" w14:textId="77777777" w:rsidR="007A5D66" w:rsidRDefault="007A5D66" w:rsidP="007A5D66">
      <w:pPr>
        <w:widowControl w:val="0"/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p w14:paraId="69BBECE3" w14:textId="77777777" w:rsidR="007A5D66" w:rsidRDefault="007A5D66" w:rsidP="007A5D66">
      <w:pPr>
        <w:widowControl w:val="0"/>
        <w:spacing w:line="276" w:lineRule="auto"/>
        <w:ind w:left="-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Como investigador principal de esta investigación, de forma libre y voluntaria declaro: </w:t>
      </w:r>
    </w:p>
    <w:p w14:paraId="697BB653" w14:textId="77777777" w:rsidR="007A5D66" w:rsidRDefault="007A5D66" w:rsidP="007A5D66">
      <w:pPr>
        <w:widowControl w:val="0"/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W w:w="9773" w:type="dxa"/>
        <w:tblInd w:w="-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3"/>
        <w:gridCol w:w="1270"/>
      </w:tblGrid>
      <w:tr w:rsidR="007A5D66" w14:paraId="1DEB5AF6" w14:textId="77777777" w:rsidTr="00A21482">
        <w:trPr>
          <w:trHeight w:val="510"/>
        </w:trPr>
        <w:tc>
          <w:tcPr>
            <w:tcW w:w="8503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</w:tcPr>
          <w:p w14:paraId="4A0E83A4" w14:textId="77777777" w:rsidR="007A5D66" w:rsidRDefault="007A5D66" w:rsidP="007A5D66">
            <w:pPr>
              <w:widowControl w:val="0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Que el contenido, la autoría y la responsabilidad sobre los resultados del estudio corresponden al Patrocinador y al Investigador Principal de la investigación</w:t>
            </w:r>
          </w:p>
        </w:tc>
        <w:tc>
          <w:tcPr>
            <w:tcW w:w="1270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F4CD6A"/>
          </w:tcPr>
          <w:p w14:paraId="29DCFD3A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Elija un elemento.</w:t>
            </w:r>
          </w:p>
        </w:tc>
      </w:tr>
      <w:tr w:rsidR="007A5D66" w14:paraId="091B33A2" w14:textId="77777777" w:rsidTr="00A21482">
        <w:trPr>
          <w:trHeight w:val="510"/>
        </w:trPr>
        <w:tc>
          <w:tcPr>
            <w:tcW w:w="8503" w:type="dxa"/>
            <w:tcBorders>
              <w:top w:val="single" w:sz="4" w:space="0" w:color="ED7D31"/>
              <w:left w:val="single" w:sz="4" w:space="0" w:color="ED7D31"/>
              <w:right w:val="single" w:sz="4" w:space="0" w:color="ED7D31"/>
            </w:tcBorders>
          </w:tcPr>
          <w:p w14:paraId="690D4E61" w14:textId="77777777" w:rsidR="007A5D66" w:rsidRDefault="007A5D66" w:rsidP="007A5D66">
            <w:pPr>
              <w:widowControl w:val="0"/>
              <w:numPr>
                <w:ilvl w:val="0"/>
                <w:numId w:val="2"/>
              </w:num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Que el proyecto de investigación presentado al Comité de Ética de Investigación en Seres Humanos de la Universidad Nacional de Loja “CEISH-UNL”, es una obra original, cuyos autores forman parte del equipo de investigadores y que por lo tanto se asume la completa responsabilidad legal sobre la investigación, en el caso de que un tercero alegue la titularidad de los derechos intelectuales del proyecto. </w:t>
            </w:r>
          </w:p>
        </w:tc>
        <w:tc>
          <w:tcPr>
            <w:tcW w:w="1270" w:type="dxa"/>
            <w:tcBorders>
              <w:top w:val="single" w:sz="4" w:space="0" w:color="ED7D31"/>
              <w:left w:val="single" w:sz="4" w:space="0" w:color="ED7D31"/>
              <w:right w:val="single" w:sz="4" w:space="0" w:color="ED7D31"/>
            </w:tcBorders>
            <w:shd w:val="clear" w:color="auto" w:fill="F4CD6A"/>
          </w:tcPr>
          <w:p w14:paraId="3E84D63A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Elija un elemento.</w:t>
            </w:r>
          </w:p>
        </w:tc>
      </w:tr>
      <w:tr w:rsidR="007A5D66" w14:paraId="300DB6A4" w14:textId="77777777" w:rsidTr="00A21482">
        <w:trPr>
          <w:trHeight w:val="510"/>
        </w:trPr>
        <w:tc>
          <w:tcPr>
            <w:tcW w:w="8503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</w:tcPr>
          <w:p w14:paraId="7398890B" w14:textId="77777777" w:rsidR="007A5D66" w:rsidRDefault="007A5D66" w:rsidP="007A5D66">
            <w:pPr>
              <w:widowControl w:val="0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Que al momento no se ha recolectado ninguna información, ni se ha iniciado la ejecución de la investigación. </w:t>
            </w:r>
          </w:p>
        </w:tc>
        <w:tc>
          <w:tcPr>
            <w:tcW w:w="1270" w:type="dxa"/>
            <w:tcBorders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F4CD6A"/>
          </w:tcPr>
          <w:p w14:paraId="3DCE57DE" w14:textId="77777777" w:rsidR="007A5D66" w:rsidRDefault="007A5D66" w:rsidP="00A2148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Elija un elemento.</w:t>
            </w:r>
          </w:p>
        </w:tc>
      </w:tr>
    </w:tbl>
    <w:p w14:paraId="19248700" w14:textId="77777777" w:rsidR="007A5D66" w:rsidRDefault="007A5D66" w:rsidP="007A5D66">
      <w:pPr>
        <w:widowControl w:val="0"/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p w14:paraId="295BC12D" w14:textId="77777777" w:rsidR="007A5D66" w:rsidRDefault="007A5D66" w:rsidP="007A5D66">
      <w:pPr>
        <w:widowControl w:val="0"/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Fecha: XXXXX</w:t>
      </w:r>
    </w:p>
    <w:p w14:paraId="400E9B56" w14:textId="77777777" w:rsidR="007A5D66" w:rsidRDefault="007A5D66" w:rsidP="007A5D66">
      <w:pPr>
        <w:widowControl w:val="0"/>
        <w:spacing w:line="276" w:lineRule="auto"/>
        <w:ind w:left="-426"/>
        <w:jc w:val="both"/>
        <w:rPr>
          <w:rFonts w:ascii="Arial" w:eastAsia="Arial" w:hAnsi="Arial" w:cs="Arial"/>
          <w:sz w:val="18"/>
          <w:szCs w:val="18"/>
        </w:rPr>
      </w:pPr>
    </w:p>
    <w:p w14:paraId="0B6A10BB" w14:textId="77777777" w:rsidR="007A5D66" w:rsidRDefault="007A5D66" w:rsidP="007A5D66">
      <w:pPr>
        <w:widowControl w:val="0"/>
        <w:spacing w:line="276" w:lineRule="auto"/>
        <w:ind w:left="-426"/>
        <w:jc w:val="both"/>
        <w:rPr>
          <w:rFonts w:ascii="Arial" w:eastAsia="Arial" w:hAnsi="Arial" w:cs="Arial"/>
          <w:sz w:val="18"/>
          <w:szCs w:val="18"/>
        </w:rPr>
      </w:pPr>
    </w:p>
    <w:p w14:paraId="7F108B47" w14:textId="77777777" w:rsidR="007A5D66" w:rsidRDefault="007A5D66" w:rsidP="007A5D66">
      <w:pPr>
        <w:widowControl w:val="0"/>
        <w:spacing w:line="276" w:lineRule="auto"/>
        <w:ind w:left="-426"/>
        <w:jc w:val="both"/>
        <w:rPr>
          <w:rFonts w:ascii="Arial" w:eastAsia="Arial" w:hAnsi="Arial" w:cs="Arial"/>
          <w:sz w:val="18"/>
          <w:szCs w:val="18"/>
        </w:rPr>
      </w:pPr>
    </w:p>
    <w:p w14:paraId="38BC2F96" w14:textId="77777777" w:rsidR="007A5D66" w:rsidRDefault="007A5D66" w:rsidP="007A5D66">
      <w:pPr>
        <w:widowControl w:val="0"/>
        <w:spacing w:line="276" w:lineRule="auto"/>
        <w:ind w:left="-426"/>
        <w:jc w:val="both"/>
        <w:rPr>
          <w:rFonts w:ascii="Arial" w:eastAsia="Arial" w:hAnsi="Arial" w:cs="Arial"/>
          <w:sz w:val="18"/>
          <w:szCs w:val="18"/>
        </w:rPr>
      </w:pPr>
    </w:p>
    <w:p w14:paraId="267A4CA9" w14:textId="77777777" w:rsidR="007A5D66" w:rsidRDefault="007A5D66" w:rsidP="007A5D66">
      <w:pPr>
        <w:widowControl w:val="0"/>
        <w:spacing w:line="276" w:lineRule="auto"/>
        <w:ind w:left="-426"/>
        <w:jc w:val="both"/>
        <w:rPr>
          <w:rFonts w:ascii="Arial" w:eastAsia="Arial" w:hAnsi="Arial" w:cs="Arial"/>
          <w:sz w:val="18"/>
          <w:szCs w:val="18"/>
        </w:rPr>
      </w:pPr>
    </w:p>
    <w:p w14:paraId="3CDBA797" w14:textId="77777777" w:rsidR="007A5D66" w:rsidRDefault="007A5D66" w:rsidP="007A5D66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z w:val="18"/>
          <w:szCs w:val="18"/>
        </w:rPr>
        <w:t>Firma investigador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principal </w:t>
      </w:r>
    </w:p>
    <w:p w14:paraId="51B92E89" w14:textId="77777777" w:rsidR="007A5D66" w:rsidRDefault="007A5D66" w:rsidP="007A5D66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Nombres completos del investigador principal </w:t>
      </w:r>
    </w:p>
    <w:p w14:paraId="483B2013" w14:textId="77777777" w:rsidR="007A5D66" w:rsidRDefault="007A5D66" w:rsidP="007A5D66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Nombre de la institución </w:t>
      </w:r>
    </w:p>
    <w:p w14:paraId="1F4A5EBB" w14:textId="77777777" w:rsidR="007A5D66" w:rsidRDefault="007A5D66" w:rsidP="007A5D66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Correo electrónico: XXXXXXXXX </w:t>
      </w:r>
    </w:p>
    <w:p w14:paraId="03210002" w14:textId="77777777" w:rsidR="007A5D66" w:rsidRDefault="007A5D66" w:rsidP="007A5D66">
      <w:pPr>
        <w:rPr>
          <w:sz w:val="22"/>
          <w:szCs w:val="22"/>
        </w:rPr>
      </w:pPr>
      <w:r>
        <w:rPr>
          <w:rFonts w:ascii="Arial" w:eastAsia="Arial" w:hAnsi="Arial" w:cs="Arial"/>
          <w:sz w:val="18"/>
          <w:szCs w:val="18"/>
        </w:rPr>
        <w:t>Telf.: XXXXX</w:t>
      </w:r>
    </w:p>
    <w:p w14:paraId="3ED87823" w14:textId="23BE9D05" w:rsidR="00043461" w:rsidRPr="007A5D66" w:rsidRDefault="00043461" w:rsidP="007A5D66"/>
    <w:sectPr w:rsidR="00043461" w:rsidRPr="007A5D6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CCECD" w14:textId="77777777" w:rsidR="00BB7C47" w:rsidRDefault="00BB7C47" w:rsidP="00376A6F">
      <w:r>
        <w:separator/>
      </w:r>
    </w:p>
  </w:endnote>
  <w:endnote w:type="continuationSeparator" w:id="0">
    <w:p w14:paraId="1AE2B1D3" w14:textId="77777777" w:rsidR="00BB7C47" w:rsidRDefault="00BB7C47" w:rsidP="00376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54C2B" w14:textId="77777777" w:rsidR="00BB7C47" w:rsidRDefault="00BB7C47" w:rsidP="00376A6F">
      <w:r>
        <w:separator/>
      </w:r>
    </w:p>
  </w:footnote>
  <w:footnote w:type="continuationSeparator" w:id="0">
    <w:p w14:paraId="44DE55B3" w14:textId="77777777" w:rsidR="00BB7C47" w:rsidRDefault="00BB7C47" w:rsidP="00376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3EABB" w14:textId="2BCED85B" w:rsidR="00376A6F" w:rsidRDefault="00771C8E">
    <w:pPr>
      <w:pStyle w:val="Encabezado"/>
    </w:pPr>
    <w:r w:rsidRPr="00053989">
      <w:rPr>
        <w:rFonts w:ascii="Open Sans Light" w:eastAsia="Open Sans Light" w:hAnsi="Open Sans Light" w:cs="Open Sans Light"/>
        <w:b/>
        <w:color w:val="323E4F"/>
      </w:rPr>
      <w:drawing>
        <wp:anchor distT="0" distB="0" distL="114300" distR="114300" simplePos="0" relativeHeight="251659264" behindDoc="0" locked="0" layoutInCell="1" allowOverlap="1" wp14:anchorId="394EF785" wp14:editId="1A89F96E">
          <wp:simplePos x="0" y="0"/>
          <wp:positionH relativeFrom="margin">
            <wp:align>left</wp:align>
          </wp:positionH>
          <wp:positionV relativeFrom="paragraph">
            <wp:posOffset>-69215</wp:posOffset>
          </wp:positionV>
          <wp:extent cx="5651500" cy="658495"/>
          <wp:effectExtent l="0" t="0" r="6350" b="8255"/>
          <wp:wrapSquare wrapText="bothSides"/>
          <wp:docPr id="200967189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967189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1500" cy="658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A556C"/>
    <w:multiLevelType w:val="multilevel"/>
    <w:tmpl w:val="A12460FC"/>
    <w:lvl w:ilvl="0">
      <w:start w:val="1"/>
      <w:numFmt w:val="decimal"/>
      <w:lvlText w:val="%1."/>
      <w:lvlJc w:val="left"/>
      <w:pPr>
        <w:ind w:left="46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F3C3E"/>
    <w:multiLevelType w:val="multilevel"/>
    <w:tmpl w:val="94A60FD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74126061">
    <w:abstractNumId w:val="0"/>
  </w:num>
  <w:num w:numId="2" w16cid:durableId="1430733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A6F"/>
    <w:rsid w:val="00043461"/>
    <w:rsid w:val="0008316F"/>
    <w:rsid w:val="002E059A"/>
    <w:rsid w:val="00336C62"/>
    <w:rsid w:val="00376A6F"/>
    <w:rsid w:val="00541EA0"/>
    <w:rsid w:val="00771C8E"/>
    <w:rsid w:val="007A5D66"/>
    <w:rsid w:val="009205C2"/>
    <w:rsid w:val="0093704C"/>
    <w:rsid w:val="00BB7C47"/>
    <w:rsid w:val="00BC6C28"/>
    <w:rsid w:val="00BE46B3"/>
    <w:rsid w:val="00CC51B6"/>
    <w:rsid w:val="00D9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0FCC9"/>
  <w15:chartTrackingRefBased/>
  <w15:docId w15:val="{ECDDF583-F7EB-431B-9DDD-5BF2A1E4C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A6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6A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6A6F"/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76A6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A6F"/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586</Words>
  <Characters>3226</Characters>
  <Application>Microsoft Office Word</Application>
  <DocSecurity>0</DocSecurity>
  <Lines>26</Lines>
  <Paragraphs>7</Paragraphs>
  <ScaleCrop>false</ScaleCrop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</cp:lastModifiedBy>
  <cp:revision>6</cp:revision>
  <dcterms:created xsi:type="dcterms:W3CDTF">2023-10-27T01:30:00Z</dcterms:created>
  <dcterms:modified xsi:type="dcterms:W3CDTF">2023-10-27T17:09:00Z</dcterms:modified>
</cp:coreProperties>
</file>