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79DF" w14:textId="3A051F9F" w:rsidR="00C407A5" w:rsidRPr="00C407A5" w:rsidRDefault="00C407A5" w:rsidP="00C407A5">
      <w:pPr>
        <w:pStyle w:val="Descripcin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128604470"/>
      <w:bookmarkStart w:id="1" w:name="_Toc128731473"/>
      <w:r w:rsidRPr="00C407A5">
        <w:rPr>
          <w:rStyle w:val="EncabezadoCar"/>
          <w:rFonts w:eastAsia="Tahoma"/>
          <w:b/>
          <w:bCs/>
        </w:rPr>
        <w:t>Anexo</w:t>
      </w:r>
      <w:bookmarkEnd w:id="0"/>
      <w:r w:rsidRPr="00C407A5">
        <w:rPr>
          <w:rStyle w:val="EncabezadoCar"/>
          <w:rFonts w:eastAsia="Tahoma"/>
          <w:b/>
          <w:bCs/>
        </w:rPr>
        <w:t xml:space="preserve"> 4</w:t>
      </w:r>
      <w:r w:rsidRPr="00C407A5">
        <w:rPr>
          <w:rFonts w:ascii="Times New Roman" w:hAnsi="Times New Roman" w:cs="Times New Roman"/>
          <w:b/>
          <w:bCs/>
          <w:sz w:val="24"/>
          <w:szCs w:val="24"/>
        </w:rPr>
        <w:t>. Formato de notificación de eventos adversos leves o moderados presentados en un estudio de intervención</w:t>
      </w:r>
      <w:bookmarkEnd w:id="1"/>
    </w:p>
    <w:p w14:paraId="5DEE4ED4" w14:textId="77777777" w:rsidR="00C407A5" w:rsidRPr="00C407A5" w:rsidRDefault="00C407A5" w:rsidP="00C407A5">
      <w:pPr>
        <w:jc w:val="right"/>
        <w:rPr>
          <w:rFonts w:eastAsia="Arial"/>
          <w:color w:val="2D2D2D"/>
          <w:position w:val="-1"/>
          <w:lang w:val="es-EC"/>
        </w:rPr>
      </w:pPr>
      <w:r w:rsidRPr="00C407A5">
        <w:rPr>
          <w:rFonts w:eastAsia="Arial"/>
          <w:color w:val="2D2D2D"/>
          <w:position w:val="-1"/>
          <w:lang w:val="es-EC"/>
        </w:rPr>
        <w:t>Lugar, Fecha y Año.</w:t>
      </w:r>
    </w:p>
    <w:p w14:paraId="1A530DBC" w14:textId="77777777" w:rsidR="00C407A5" w:rsidRPr="00C407A5" w:rsidRDefault="00C407A5" w:rsidP="00C407A5">
      <w:pPr>
        <w:rPr>
          <w:rFonts w:eastAsia="Arial"/>
          <w:color w:val="2D2D2D"/>
          <w:position w:val="-1"/>
          <w:lang w:val="es-EC"/>
        </w:rPr>
      </w:pPr>
    </w:p>
    <w:p w14:paraId="7F429C4A" w14:textId="77777777" w:rsidR="00C407A5" w:rsidRPr="00C407A5" w:rsidRDefault="00C407A5" w:rsidP="00C407A5">
      <w:pPr>
        <w:rPr>
          <w:rFonts w:eastAsia="Arial"/>
          <w:lang w:val="es-EC"/>
        </w:rPr>
      </w:pPr>
      <w:r w:rsidRPr="00C407A5">
        <w:rPr>
          <w:rFonts w:eastAsia="Arial"/>
          <w:color w:val="2D2D2D"/>
          <w:lang w:val="es-EC"/>
        </w:rPr>
        <w:t>S</w:t>
      </w:r>
      <w:r w:rsidRPr="00C407A5">
        <w:rPr>
          <w:rFonts w:eastAsia="Arial"/>
          <w:color w:val="1D1D1D"/>
          <w:lang w:val="es-EC"/>
        </w:rPr>
        <w:t>eñor/a.</w:t>
      </w:r>
    </w:p>
    <w:p w14:paraId="3972CF86" w14:textId="77777777" w:rsidR="00C407A5" w:rsidRPr="00C407A5" w:rsidRDefault="00C407A5" w:rsidP="00C407A5">
      <w:pPr>
        <w:rPr>
          <w:rFonts w:eastAsia="Arial"/>
          <w:color w:val="0E0E0E"/>
          <w:lang w:val="es-EC"/>
        </w:rPr>
      </w:pPr>
      <w:r w:rsidRPr="00C407A5">
        <w:rPr>
          <w:rFonts w:eastAsia="Arial"/>
          <w:color w:val="0E0E0E"/>
          <w:lang w:val="es-EC"/>
        </w:rPr>
        <w:t>Xxxxxxxx</w:t>
      </w:r>
    </w:p>
    <w:p w14:paraId="04901F46" w14:textId="3446C7CA" w:rsidR="00C407A5" w:rsidRPr="00C407A5" w:rsidRDefault="00C407A5" w:rsidP="00C407A5">
      <w:pPr>
        <w:rPr>
          <w:lang w:val="es-EC"/>
        </w:rPr>
      </w:pPr>
      <w:r w:rsidRPr="00C407A5">
        <w:rPr>
          <w:rFonts w:eastAsia="Arial"/>
          <w:color w:val="0E0E0E"/>
          <w:lang w:val="es-EC"/>
        </w:rPr>
        <w:t>Presidente del CEISH-UNL</w:t>
      </w:r>
    </w:p>
    <w:p w14:paraId="280C80DF" w14:textId="77777777" w:rsidR="00C407A5" w:rsidRPr="00C407A5" w:rsidRDefault="00C407A5" w:rsidP="00C407A5">
      <w:pPr>
        <w:rPr>
          <w:rFonts w:eastAsiaTheme="minorEastAsia"/>
          <w:lang w:val="es-EC"/>
        </w:rPr>
      </w:pPr>
    </w:p>
    <w:p w14:paraId="02B8A695" w14:textId="42ABF0BA" w:rsidR="00C407A5" w:rsidRDefault="00C407A5" w:rsidP="00C407A5">
      <w:pPr>
        <w:rPr>
          <w:rFonts w:eastAsia="Arial"/>
          <w:color w:val="0E0E0E"/>
          <w:lang w:val="es-EC"/>
        </w:rPr>
      </w:pPr>
      <w:r w:rsidRPr="00C407A5">
        <w:rPr>
          <w:rFonts w:eastAsia="Arial"/>
          <w:color w:val="0E0E0E"/>
          <w:lang w:val="es-EC"/>
        </w:rPr>
        <w:t>Nombre del Protocolo</w:t>
      </w:r>
      <w:r w:rsidR="00BD5CCB">
        <w:rPr>
          <w:rFonts w:eastAsia="Arial"/>
          <w:color w:val="0E0E0E"/>
          <w:lang w:val="es-EC"/>
        </w:rPr>
        <w:t>:</w:t>
      </w:r>
    </w:p>
    <w:p w14:paraId="195BE0A1" w14:textId="31EA2617" w:rsidR="006D18BC" w:rsidRDefault="006D18BC" w:rsidP="00C407A5">
      <w:pPr>
        <w:rPr>
          <w:rFonts w:eastAsia="Arial"/>
          <w:color w:val="0E0E0E"/>
          <w:lang w:val="es-EC"/>
        </w:rPr>
      </w:pPr>
      <w:r>
        <w:rPr>
          <w:rFonts w:eastAsia="Arial"/>
          <w:color w:val="0E0E0E"/>
          <w:lang w:val="es-EC"/>
        </w:rPr>
        <w:t>Código del Protocolo:</w:t>
      </w:r>
    </w:p>
    <w:p w14:paraId="00002D6F" w14:textId="7EC3FDCB" w:rsidR="006D18BC" w:rsidRPr="00C407A5" w:rsidRDefault="006D18BC" w:rsidP="00C407A5">
      <w:pPr>
        <w:rPr>
          <w:rFonts w:eastAsia="Arial"/>
          <w:lang w:val="es-EC"/>
        </w:rPr>
      </w:pPr>
      <w:r>
        <w:rPr>
          <w:rFonts w:eastAsia="Arial"/>
          <w:color w:val="0E0E0E"/>
          <w:lang w:val="es-EC"/>
        </w:rPr>
        <w:t>Mes del reporte:</w:t>
      </w:r>
    </w:p>
    <w:p w14:paraId="00DB651E" w14:textId="5054D614" w:rsidR="00C407A5" w:rsidRPr="00C407A5" w:rsidRDefault="00BD5CCB" w:rsidP="00C407A5">
      <w:pPr>
        <w:rPr>
          <w:rFonts w:eastAsia="Arial"/>
          <w:lang w:val="es-EC"/>
        </w:rPr>
      </w:pPr>
      <w:r>
        <w:rPr>
          <w:rFonts w:eastAsia="Arial"/>
          <w:color w:val="1D1D1D"/>
          <w:lang w:val="es-EC"/>
        </w:rPr>
        <w:t xml:space="preserve">Nombre del </w:t>
      </w:r>
      <w:r w:rsidR="00C407A5" w:rsidRPr="00C407A5">
        <w:rPr>
          <w:rFonts w:eastAsia="Arial"/>
          <w:color w:val="1D1D1D"/>
          <w:lang w:val="es-EC"/>
        </w:rPr>
        <w:t>P</w:t>
      </w:r>
      <w:r w:rsidR="00C407A5" w:rsidRPr="00C407A5">
        <w:rPr>
          <w:rFonts w:eastAsia="Arial"/>
          <w:color w:val="0E0E0E"/>
          <w:lang w:val="es-EC"/>
        </w:rPr>
        <w:t>atrocinad</w:t>
      </w:r>
      <w:r w:rsidR="00C407A5" w:rsidRPr="00C407A5">
        <w:rPr>
          <w:rFonts w:eastAsia="Arial"/>
          <w:color w:val="1D1D1D"/>
          <w:lang w:val="es-EC"/>
        </w:rPr>
        <w:t>o</w:t>
      </w:r>
      <w:r w:rsidR="00C407A5" w:rsidRPr="00C407A5">
        <w:rPr>
          <w:rFonts w:eastAsia="Arial"/>
          <w:color w:val="0E0E0E"/>
          <w:lang w:val="es-EC"/>
        </w:rPr>
        <w:t>r</w:t>
      </w:r>
      <w:r w:rsidR="00C407A5" w:rsidRPr="00C407A5">
        <w:rPr>
          <w:rFonts w:eastAsia="Arial"/>
          <w:color w:val="3F3F3F"/>
          <w:lang w:val="es-EC"/>
        </w:rPr>
        <w:t xml:space="preserve">: </w:t>
      </w:r>
    </w:p>
    <w:p w14:paraId="7BC2F236" w14:textId="77777777" w:rsidR="00C407A5" w:rsidRPr="00C407A5" w:rsidRDefault="00C407A5" w:rsidP="00C407A5">
      <w:pPr>
        <w:rPr>
          <w:rFonts w:eastAsia="Arial"/>
          <w:color w:val="2D2D2D"/>
          <w:lang w:val="es-EC"/>
        </w:rPr>
      </w:pPr>
    </w:p>
    <w:p w14:paraId="00D2E8F1" w14:textId="77777777" w:rsidR="00C407A5" w:rsidRPr="00C407A5" w:rsidRDefault="00C407A5" w:rsidP="00C407A5">
      <w:pPr>
        <w:rPr>
          <w:rFonts w:eastAsia="Arial"/>
          <w:lang w:val="es-EC"/>
        </w:rPr>
      </w:pPr>
      <w:r w:rsidRPr="00C407A5">
        <w:rPr>
          <w:rFonts w:eastAsia="Arial"/>
          <w:color w:val="2D2D2D"/>
          <w:lang w:val="es-EC"/>
        </w:rPr>
        <w:t>De</w:t>
      </w:r>
      <w:r w:rsidRPr="00C407A5">
        <w:rPr>
          <w:rFonts w:eastAsia="Arial"/>
          <w:color w:val="2D2D2D"/>
          <w:spacing w:val="3"/>
          <w:lang w:val="es-EC"/>
        </w:rPr>
        <w:t xml:space="preserve"> </w:t>
      </w:r>
      <w:r w:rsidRPr="00C407A5">
        <w:rPr>
          <w:rFonts w:eastAsia="Arial"/>
          <w:color w:val="0E0E0E"/>
          <w:lang w:val="es-EC"/>
        </w:rPr>
        <w:t>nu</w:t>
      </w:r>
      <w:r w:rsidRPr="00C407A5">
        <w:rPr>
          <w:rFonts w:eastAsia="Arial"/>
          <w:color w:val="2D2D2D"/>
          <w:lang w:val="es-EC"/>
        </w:rPr>
        <w:t>es</w:t>
      </w:r>
      <w:r w:rsidRPr="00C407A5">
        <w:rPr>
          <w:rFonts w:eastAsia="Arial"/>
          <w:color w:val="0E0E0E"/>
          <w:lang w:val="es-EC"/>
        </w:rPr>
        <w:t>t</w:t>
      </w:r>
      <w:r w:rsidRPr="00C407A5">
        <w:rPr>
          <w:rFonts w:eastAsia="Arial"/>
          <w:color w:val="2D2D2D"/>
          <w:lang w:val="es-EC"/>
        </w:rPr>
        <w:t>ra con</w:t>
      </w:r>
      <w:r w:rsidRPr="00C407A5">
        <w:rPr>
          <w:rFonts w:eastAsia="Arial"/>
          <w:color w:val="3F3F3F"/>
          <w:lang w:val="es-EC"/>
        </w:rPr>
        <w:t>si</w:t>
      </w:r>
      <w:r w:rsidRPr="00C407A5">
        <w:rPr>
          <w:rFonts w:eastAsia="Arial"/>
          <w:color w:val="2D2D2D"/>
          <w:lang w:val="es-EC"/>
        </w:rPr>
        <w:t>deración</w:t>
      </w:r>
      <w:r w:rsidRPr="00C407A5">
        <w:rPr>
          <w:rFonts w:eastAsia="Arial"/>
          <w:color w:val="1D1D1D"/>
          <w:lang w:val="es-EC"/>
        </w:rPr>
        <w:t>:</w:t>
      </w:r>
    </w:p>
    <w:p w14:paraId="363F186E" w14:textId="77777777" w:rsidR="00C407A5" w:rsidRPr="00C407A5" w:rsidRDefault="00C407A5" w:rsidP="00C407A5">
      <w:pPr>
        <w:rPr>
          <w:lang w:val="es-EC"/>
        </w:rPr>
      </w:pPr>
    </w:p>
    <w:p w14:paraId="2D98F441" w14:textId="68EE5789" w:rsidR="00C407A5" w:rsidRPr="00C407A5" w:rsidRDefault="00C407A5" w:rsidP="0069405D">
      <w:pPr>
        <w:jc w:val="both"/>
        <w:rPr>
          <w:rFonts w:eastAsia="Arial"/>
          <w:color w:val="2D2D2D"/>
          <w:lang w:val="es-EC"/>
        </w:rPr>
      </w:pPr>
      <w:r w:rsidRPr="00C407A5">
        <w:rPr>
          <w:rFonts w:eastAsia="Arial"/>
          <w:color w:val="2D2D2D"/>
          <w:lang w:val="es-EC"/>
        </w:rPr>
        <w:t>Por medio del presente ponemos a su conocimiento que estamos enviando el reporte de eventos adversos,</w:t>
      </w:r>
    </w:p>
    <w:p w14:paraId="5FDF1AB5" w14:textId="77777777" w:rsidR="00C407A5" w:rsidRPr="00C407A5" w:rsidRDefault="00C407A5" w:rsidP="00C407A5">
      <w:pPr>
        <w:rPr>
          <w:rFonts w:eastAsia="Arial"/>
          <w:color w:val="2D2D2D"/>
          <w:lang w:val="es-E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117"/>
        <w:gridCol w:w="1752"/>
        <w:gridCol w:w="1909"/>
        <w:gridCol w:w="1702"/>
      </w:tblGrid>
      <w:tr w:rsidR="00C407A5" w:rsidRPr="00C407A5" w14:paraId="6B531C41" w14:textId="77777777" w:rsidTr="006D18BC">
        <w:trPr>
          <w:trHeight w:val="300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07B55" w14:textId="77777777" w:rsidR="00C407A5" w:rsidRPr="00C407A5" w:rsidRDefault="00C407A5" w:rsidP="00C81D0A">
            <w:pPr>
              <w:rPr>
                <w:lang w:val="es-EC"/>
              </w:rPr>
            </w:pPr>
          </w:p>
          <w:p w14:paraId="4C581CBB" w14:textId="246004C5" w:rsidR="00C407A5" w:rsidRPr="00C407A5" w:rsidRDefault="006D18BC" w:rsidP="00C81D0A">
            <w:pPr>
              <w:rPr>
                <w:rFonts w:eastAsiaTheme="minorEastAsia"/>
                <w:lang w:val="es-EC"/>
              </w:rPr>
            </w:pPr>
            <w:r w:rsidRPr="00C407A5">
              <w:rPr>
                <w:lang w:val="es-EC"/>
              </w:rPr>
              <w:t>Reporte de eventos adversos del mes de</w:t>
            </w:r>
            <w:r w:rsidR="00C407A5" w:rsidRPr="00C407A5">
              <w:rPr>
                <w:lang w:val="es-EC"/>
              </w:rPr>
              <w:t xml:space="preserve">:  </w:t>
            </w:r>
          </w:p>
        </w:tc>
      </w:tr>
      <w:tr w:rsidR="006D18BC" w:rsidRPr="00C407A5" w14:paraId="11B6F19A" w14:textId="77777777" w:rsidTr="006D18BC">
        <w:trPr>
          <w:trHeight w:val="300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44EAC" w14:textId="77777777" w:rsidR="006D18BC" w:rsidRDefault="006D18BC" w:rsidP="00C81D0A">
            <w:pPr>
              <w:rPr>
                <w:lang w:val="es-EC"/>
              </w:rPr>
            </w:pPr>
          </w:p>
          <w:p w14:paraId="683343A5" w14:textId="51A40961" w:rsidR="006D18BC" w:rsidRPr="00C407A5" w:rsidRDefault="006D18BC" w:rsidP="006D18BC">
            <w:pPr>
              <w:rPr>
                <w:lang w:val="es-EC"/>
              </w:rPr>
            </w:pPr>
            <w:r>
              <w:rPr>
                <w:lang w:val="es-EC"/>
              </w:rPr>
              <w:t>Lugar</w:t>
            </w:r>
            <w:r w:rsidR="00FE593D">
              <w:rPr>
                <w:lang w:val="es-EC"/>
              </w:rPr>
              <w:t xml:space="preserve"> del evento</w:t>
            </w:r>
            <w:r>
              <w:rPr>
                <w:lang w:val="es-EC"/>
              </w:rPr>
              <w:t>:</w:t>
            </w:r>
          </w:p>
        </w:tc>
      </w:tr>
      <w:tr w:rsidR="00C407A5" w:rsidRPr="00C407A5" w14:paraId="5CC12F80" w14:textId="77777777" w:rsidTr="006D18BC">
        <w:trPr>
          <w:trHeight w:val="300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65E2E" w14:textId="77777777" w:rsidR="00C407A5" w:rsidRPr="006D18BC" w:rsidRDefault="00C407A5" w:rsidP="00C81D0A"/>
          <w:p w14:paraId="2937CD06" w14:textId="3E8E85D1" w:rsidR="00C407A5" w:rsidRPr="00C407A5" w:rsidRDefault="006D18BC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C</w:t>
            </w:r>
            <w:r>
              <w:rPr>
                <w:lang w:val="en-US"/>
              </w:rPr>
              <w:t>ó</w:t>
            </w:r>
            <w:r w:rsidRPr="00C407A5">
              <w:rPr>
                <w:lang w:val="en-US"/>
              </w:rPr>
              <w:t>digo del paciente:</w:t>
            </w:r>
          </w:p>
        </w:tc>
      </w:tr>
      <w:tr w:rsidR="00C407A5" w:rsidRPr="00C407A5" w14:paraId="365D4B52" w14:textId="77777777" w:rsidTr="006D18BC">
        <w:trPr>
          <w:trHeight w:val="67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6E9" w14:textId="77777777" w:rsidR="00C407A5" w:rsidRPr="00C407A5" w:rsidRDefault="00C407A5" w:rsidP="00C81D0A">
            <w:pPr>
              <w:rPr>
                <w:lang w:val="en-US"/>
              </w:rPr>
            </w:pPr>
          </w:p>
          <w:p w14:paraId="3F6F7AB0" w14:textId="4DB7663C" w:rsidR="00C407A5" w:rsidRPr="00C407A5" w:rsidRDefault="006D18BC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Evento adverso ocurrido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719" w14:textId="353D1089" w:rsidR="00C407A5" w:rsidRPr="00C407A5" w:rsidRDefault="006D18BC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Fecha de inicio evento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6A8" w14:textId="39B17EC5" w:rsidR="00C407A5" w:rsidRPr="00C407A5" w:rsidRDefault="006D18BC" w:rsidP="00C81D0A">
            <w:pPr>
              <w:rPr>
                <w:lang w:val="es-EC"/>
              </w:rPr>
            </w:pPr>
            <w:r w:rsidRPr="00C407A5">
              <w:rPr>
                <w:lang w:val="es-EC"/>
              </w:rPr>
              <w:t>Fecha de finalización del evento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0D4D" w14:textId="1C840961" w:rsidR="00C407A5" w:rsidRPr="00C407A5" w:rsidRDefault="006D18BC" w:rsidP="00C81D0A">
            <w:pPr>
              <w:rPr>
                <w:lang w:val="es-EC"/>
              </w:rPr>
            </w:pPr>
            <w:r w:rsidRPr="00C407A5">
              <w:rPr>
                <w:lang w:val="es-EC"/>
              </w:rPr>
              <w:t>Relación con el producto de investigación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F686" w14:textId="6EB4852B" w:rsidR="00C407A5" w:rsidRPr="00C407A5" w:rsidRDefault="006D18BC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Estatus del evento adverso</w:t>
            </w:r>
          </w:p>
        </w:tc>
      </w:tr>
      <w:tr w:rsidR="00C407A5" w:rsidRPr="00C407A5" w14:paraId="54E88EE9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F5E0F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8340D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19EF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BD46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49A1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447ABAE3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F705C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72F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4EC75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01AF8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8D76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37DBB4DE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07A32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CA0F1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E9B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B7E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E6D16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58A7E2F0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7441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69FA8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7B2CC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3008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7C1F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5B42E011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E75B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638D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0FBBA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5F0CE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C75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05F652BA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E47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A649E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2E9A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96C0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123C6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3F57F4BD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05D58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9E684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1EDB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5ADA6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76F8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  <w:tr w:rsidR="00C407A5" w:rsidRPr="00C407A5" w14:paraId="457DAF5B" w14:textId="77777777" w:rsidTr="006D18BC">
        <w:trPr>
          <w:trHeight w:val="3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DF09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3715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0029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E1570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93CC8" w14:textId="77777777" w:rsidR="00C407A5" w:rsidRPr="00C407A5" w:rsidRDefault="00C407A5" w:rsidP="00C81D0A">
            <w:pPr>
              <w:rPr>
                <w:lang w:val="en-US"/>
              </w:rPr>
            </w:pPr>
            <w:r w:rsidRPr="00C407A5">
              <w:rPr>
                <w:lang w:val="en-US"/>
              </w:rPr>
              <w:t> </w:t>
            </w:r>
          </w:p>
        </w:tc>
      </w:tr>
    </w:tbl>
    <w:p w14:paraId="01BD02B7" w14:textId="77777777" w:rsidR="00C407A5" w:rsidRPr="00C407A5" w:rsidRDefault="00C407A5" w:rsidP="00C407A5">
      <w:pPr>
        <w:rPr>
          <w:lang w:val="en-US" w:eastAsia="en-US"/>
        </w:rPr>
      </w:pPr>
    </w:p>
    <w:p w14:paraId="4B1DD2FD" w14:textId="77777777" w:rsidR="00C407A5" w:rsidRPr="00C407A5" w:rsidRDefault="00C407A5" w:rsidP="00C407A5">
      <w:pPr>
        <w:rPr>
          <w:rFonts w:eastAsiaTheme="minorEastAsia"/>
          <w:lang w:val="es-EC"/>
        </w:rPr>
      </w:pPr>
      <w:r w:rsidRPr="00C407A5">
        <w:rPr>
          <w:lang w:val="es-EC"/>
        </w:rPr>
        <w:t xml:space="preserve">Particular que pongo a su conocimiento para los fines pertinentes </w:t>
      </w:r>
    </w:p>
    <w:p w14:paraId="523409B4" w14:textId="77777777" w:rsidR="00C407A5" w:rsidRPr="00C407A5" w:rsidRDefault="00C407A5" w:rsidP="00C407A5">
      <w:pPr>
        <w:rPr>
          <w:rFonts w:eastAsia="Arial"/>
          <w:color w:val="0E0E0E"/>
          <w:lang w:val="es-EC"/>
        </w:rPr>
      </w:pPr>
    </w:p>
    <w:p w14:paraId="31652E69" w14:textId="77777777" w:rsidR="00C407A5" w:rsidRPr="00C407A5" w:rsidRDefault="00C407A5" w:rsidP="00C407A5">
      <w:pPr>
        <w:rPr>
          <w:rFonts w:eastAsia="Arial"/>
          <w:lang w:val="es-EC"/>
        </w:rPr>
      </w:pPr>
      <w:r w:rsidRPr="00C407A5">
        <w:rPr>
          <w:rFonts w:eastAsia="Arial"/>
          <w:color w:val="2D2D2D"/>
          <w:lang w:val="es-EC"/>
        </w:rPr>
        <w:t>A</w:t>
      </w:r>
      <w:r w:rsidRPr="00C407A5">
        <w:rPr>
          <w:rFonts w:eastAsia="Arial"/>
          <w:color w:val="1D1D1D"/>
          <w:lang w:val="es-EC"/>
        </w:rPr>
        <w:t>t</w:t>
      </w:r>
      <w:r w:rsidRPr="00C407A5">
        <w:rPr>
          <w:rFonts w:eastAsia="Arial"/>
          <w:color w:val="3F3F3F"/>
          <w:lang w:val="es-EC"/>
        </w:rPr>
        <w:t>e</w:t>
      </w:r>
      <w:r w:rsidRPr="00C407A5">
        <w:rPr>
          <w:rFonts w:eastAsia="Arial"/>
          <w:color w:val="0E0E0E"/>
          <w:lang w:val="es-EC"/>
        </w:rPr>
        <w:t>n</w:t>
      </w:r>
      <w:r w:rsidRPr="00C407A5">
        <w:rPr>
          <w:rFonts w:eastAsia="Arial"/>
          <w:color w:val="3F3F3F"/>
          <w:lang w:val="es-EC"/>
        </w:rPr>
        <w:t>t</w:t>
      </w:r>
      <w:r w:rsidRPr="00C407A5">
        <w:rPr>
          <w:rFonts w:eastAsia="Arial"/>
          <w:color w:val="2D2D2D"/>
          <w:lang w:val="es-EC"/>
        </w:rPr>
        <w:t>ame</w:t>
      </w:r>
      <w:r w:rsidRPr="00C407A5">
        <w:rPr>
          <w:rFonts w:eastAsia="Arial"/>
          <w:color w:val="0E0E0E"/>
          <w:lang w:val="es-EC"/>
        </w:rPr>
        <w:t>n</w:t>
      </w:r>
      <w:r w:rsidRPr="00C407A5">
        <w:rPr>
          <w:rFonts w:eastAsia="Arial"/>
          <w:color w:val="2D2D2D"/>
          <w:lang w:val="es-EC"/>
        </w:rPr>
        <w:t>te,</w:t>
      </w:r>
    </w:p>
    <w:p w14:paraId="11B23AD4" w14:textId="77777777" w:rsidR="00C407A5" w:rsidRPr="00C407A5" w:rsidRDefault="00C407A5" w:rsidP="00C407A5">
      <w:pPr>
        <w:rPr>
          <w:lang w:val="es-EC"/>
        </w:rPr>
      </w:pPr>
    </w:p>
    <w:p w14:paraId="7D8791D5" w14:textId="77777777" w:rsidR="00C407A5" w:rsidRPr="00C407A5" w:rsidRDefault="00C407A5" w:rsidP="00C407A5"/>
    <w:p w14:paraId="54F288C5" w14:textId="77777777" w:rsidR="00C407A5" w:rsidRPr="00C407A5" w:rsidRDefault="00C407A5" w:rsidP="00C407A5">
      <w:r w:rsidRPr="00C407A5">
        <w:t>Nombre y firma</w:t>
      </w:r>
    </w:p>
    <w:p w14:paraId="7775D916" w14:textId="77777777" w:rsidR="00C407A5" w:rsidRPr="00C407A5" w:rsidRDefault="00C407A5" w:rsidP="00C407A5">
      <w:r w:rsidRPr="00C407A5">
        <w:t xml:space="preserve">Investigador Principal </w:t>
      </w:r>
    </w:p>
    <w:p w14:paraId="7F1613EE" w14:textId="77777777" w:rsidR="00C407A5" w:rsidRPr="00C407A5" w:rsidRDefault="00C407A5" w:rsidP="00C407A5">
      <w:r w:rsidRPr="00C407A5">
        <w:t>Centro de Investigación</w:t>
      </w:r>
    </w:p>
    <w:p w14:paraId="3ED87823" w14:textId="50A0FB39" w:rsidR="00043461" w:rsidRPr="00C407A5" w:rsidRDefault="00043461" w:rsidP="00C407A5"/>
    <w:sectPr w:rsidR="00043461" w:rsidRPr="00C407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9929" w14:textId="77777777" w:rsidR="006E1216" w:rsidRDefault="006E1216" w:rsidP="00376A6F">
      <w:r>
        <w:separator/>
      </w:r>
    </w:p>
  </w:endnote>
  <w:endnote w:type="continuationSeparator" w:id="0">
    <w:p w14:paraId="249146E9" w14:textId="77777777" w:rsidR="006E1216" w:rsidRDefault="006E1216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B08C" w14:textId="77777777" w:rsidR="006E1216" w:rsidRDefault="006E1216" w:rsidP="00376A6F">
      <w:r>
        <w:separator/>
      </w:r>
    </w:p>
  </w:footnote>
  <w:footnote w:type="continuationSeparator" w:id="0">
    <w:p w14:paraId="3ECC772A" w14:textId="77777777" w:rsidR="006E1216" w:rsidRDefault="006E1216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77D61057" w:rsidR="00376A6F" w:rsidRDefault="001F6097">
    <w:pPr>
      <w:pStyle w:val="Encabezado"/>
    </w:pPr>
    <w:r w:rsidRPr="00053989">
      <w:rPr>
        <w:rFonts w:ascii="Open Sans Light" w:eastAsia="Open Sans Light" w:hAnsi="Open Sans Light" w:cs="Open Sans Light"/>
        <w:b/>
        <w:noProof/>
        <w:color w:val="323E4F"/>
      </w:rPr>
      <w:drawing>
        <wp:anchor distT="0" distB="0" distL="114300" distR="114300" simplePos="0" relativeHeight="251659264" behindDoc="0" locked="0" layoutInCell="1" allowOverlap="1" wp14:anchorId="6A3DC4FA" wp14:editId="722A953F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C6DC9"/>
    <w:multiLevelType w:val="multilevel"/>
    <w:tmpl w:val="1ADA6CB6"/>
    <w:lvl w:ilvl="0">
      <w:start w:val="1"/>
      <w:numFmt w:val="decimal"/>
      <w:pStyle w:val="Tit1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pStyle w:val="Tit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2"/>
  </w:num>
  <w:num w:numId="3" w16cid:durableId="112978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61373"/>
    <w:rsid w:val="001500F7"/>
    <w:rsid w:val="001F6097"/>
    <w:rsid w:val="00376A6F"/>
    <w:rsid w:val="003D617D"/>
    <w:rsid w:val="00517D4D"/>
    <w:rsid w:val="00541EA0"/>
    <w:rsid w:val="005F3E37"/>
    <w:rsid w:val="006346F3"/>
    <w:rsid w:val="00685580"/>
    <w:rsid w:val="0069405D"/>
    <w:rsid w:val="006D18BC"/>
    <w:rsid w:val="006E1216"/>
    <w:rsid w:val="00720E39"/>
    <w:rsid w:val="00887CC6"/>
    <w:rsid w:val="0093704C"/>
    <w:rsid w:val="00942CF5"/>
    <w:rsid w:val="009E727F"/>
    <w:rsid w:val="00A26F8B"/>
    <w:rsid w:val="00BC6C28"/>
    <w:rsid w:val="00BD5CCB"/>
    <w:rsid w:val="00C407A5"/>
    <w:rsid w:val="00CC51B6"/>
    <w:rsid w:val="00CF037A"/>
    <w:rsid w:val="00D929EE"/>
    <w:rsid w:val="00E15BF9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0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3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customStyle="1" w:styleId="Tit1">
    <w:name w:val="Tit 1"/>
    <w:basedOn w:val="Ttulo1"/>
    <w:qFormat/>
    <w:rsid w:val="00CF037A"/>
    <w:pPr>
      <w:numPr>
        <w:numId w:val="3"/>
      </w:numPr>
      <w:tabs>
        <w:tab w:val="num" w:pos="360"/>
      </w:tabs>
      <w:ind w:left="360" w:firstLine="0"/>
      <w:jc w:val="both"/>
    </w:pPr>
    <w:rPr>
      <w:rFonts w:ascii="Times New Roman" w:hAnsi="Times New Roman"/>
      <w:b/>
      <w:bCs/>
      <w:color w:val="000000" w:themeColor="text1"/>
      <w:sz w:val="24"/>
      <w:lang w:eastAsia="es-MX"/>
    </w:rPr>
  </w:style>
  <w:style w:type="paragraph" w:customStyle="1" w:styleId="Tit2">
    <w:name w:val="Tit 2"/>
    <w:basedOn w:val="Ttulo2"/>
    <w:next w:val="Normal"/>
    <w:link w:val="Tit2Car"/>
    <w:qFormat/>
    <w:rsid w:val="00CF037A"/>
    <w:pPr>
      <w:numPr>
        <w:ilvl w:val="1"/>
        <w:numId w:val="3"/>
      </w:numPr>
      <w:ind w:left="574"/>
      <w:jc w:val="both"/>
    </w:pPr>
    <w:rPr>
      <w:b/>
      <w:bCs/>
      <w:lang w:eastAsia="es-MX"/>
    </w:rPr>
  </w:style>
  <w:style w:type="character" w:customStyle="1" w:styleId="Tit2Car">
    <w:name w:val="Tit 2 Car"/>
    <w:basedOn w:val="Ttulo2Car"/>
    <w:link w:val="Tit2"/>
    <w:rsid w:val="00CF037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6"/>
      <w:szCs w:val="26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_tradnl"/>
      <w14:ligatures w14:val="none"/>
    </w:rPr>
  </w:style>
  <w:style w:type="table" w:styleId="Tablaconcuadrcula">
    <w:name w:val="Table Grid"/>
    <w:basedOn w:val="Tablanormal"/>
    <w:uiPriority w:val="59"/>
    <w:rsid w:val="00061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407A5"/>
    <w:pPr>
      <w:widowControl w:val="0"/>
      <w:autoSpaceDE w:val="0"/>
      <w:autoSpaceDN w:val="0"/>
      <w:spacing w:after="200"/>
      <w:jc w:val="both"/>
    </w:pPr>
    <w:rPr>
      <w:rFonts w:ascii="Arial" w:eastAsia="Tahoma" w:hAnsi="Arial" w:cs="Tahoma"/>
      <w:iCs/>
      <w:sz w:val="22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16</cp:revision>
  <dcterms:created xsi:type="dcterms:W3CDTF">2023-10-27T01:30:00Z</dcterms:created>
  <dcterms:modified xsi:type="dcterms:W3CDTF">2023-10-27T17:20:00Z</dcterms:modified>
</cp:coreProperties>
</file>