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3B0D" w14:textId="77777777" w:rsidR="00E83EED" w:rsidRPr="00086474" w:rsidRDefault="00E83EED" w:rsidP="00E83EED">
      <w:pPr>
        <w:jc w:val="both"/>
        <w:rPr>
          <w:b/>
        </w:rPr>
      </w:pPr>
      <w:r w:rsidRPr="00086474">
        <w:rPr>
          <w:b/>
        </w:rPr>
        <w:t xml:space="preserve">Anexo </w:t>
      </w:r>
      <w:r>
        <w:rPr>
          <w:b/>
        </w:rPr>
        <w:t>4</w:t>
      </w:r>
      <w:r w:rsidRPr="00086474">
        <w:rPr>
          <w:b/>
        </w:rPr>
        <w:t>.  Consideraciones mínimas que debe tener un documento de consentimiento informado</w:t>
      </w:r>
    </w:p>
    <w:p w14:paraId="2617562A" w14:textId="77777777" w:rsidR="00E83EED" w:rsidRPr="00086474" w:rsidRDefault="00E83EED" w:rsidP="00E83EED">
      <w:pPr>
        <w:jc w:val="center"/>
      </w:pPr>
    </w:p>
    <w:p w14:paraId="68514712" w14:textId="77777777" w:rsidR="00E83EED" w:rsidRPr="00086474" w:rsidRDefault="00E83EED" w:rsidP="00E83EED">
      <w:pPr>
        <w:jc w:val="both"/>
      </w:pPr>
      <w:r w:rsidRPr="00086474">
        <w:t xml:space="preserve">El formato de consentimiento informado debe reflejar la información proporcionada a los sujetos de investigación. El lenguaje que se emplee a lo largo del documento deberá ser de fácil entendimiento utilizando términos de fácil comprensión. El formato comprende dos secciones, la primera en la que se proporciona la información de la investigación, y la segunda, en la que el sujeto acepta participar al firmar el formato junto con dos testigos. </w:t>
      </w:r>
    </w:p>
    <w:p w14:paraId="11207820" w14:textId="77777777" w:rsidR="00E83EED" w:rsidRPr="00086474" w:rsidRDefault="00E83EED" w:rsidP="00E83EED">
      <w:pPr>
        <w:jc w:val="both"/>
      </w:pPr>
      <w:r w:rsidRPr="00086474">
        <w:t>PARTE I: INFORMACIÓN PARA EL PARTICIPANTE/REPRESENTANTE LEGAL</w:t>
      </w:r>
    </w:p>
    <w:p w14:paraId="25AD1D66" w14:textId="77777777" w:rsidR="00E83EED" w:rsidRPr="00086474" w:rsidRDefault="00E83EED" w:rsidP="00E83EED">
      <w:pPr>
        <w:numPr>
          <w:ilvl w:val="0"/>
          <w:numId w:val="5"/>
        </w:numPr>
        <w:spacing w:line="259" w:lineRule="auto"/>
        <w:jc w:val="both"/>
      </w:pPr>
      <w:r w:rsidRPr="00086474">
        <w:t xml:space="preserve">TÍTULO DE LA INVESTIGACIÓN (debe ser el mismo título que se encuentra en el “Formulario para la presentación de protocolos de </w:t>
      </w:r>
      <w:r>
        <w:t>estudios</w:t>
      </w:r>
      <w:r w:rsidRPr="00086474">
        <w:t xml:space="preserve"> de </w:t>
      </w:r>
      <w:r>
        <w:t>intervención</w:t>
      </w:r>
      <w:r w:rsidRPr="00086474">
        <w:t xml:space="preserve"> en seres humanos” y en la solicitud de evaluación).</w:t>
      </w:r>
    </w:p>
    <w:p w14:paraId="7D4D8740" w14:textId="77777777" w:rsidR="00E83EED" w:rsidRPr="00086474" w:rsidRDefault="00E83EED" w:rsidP="00E83EED">
      <w:pPr>
        <w:numPr>
          <w:ilvl w:val="0"/>
          <w:numId w:val="5"/>
        </w:numPr>
        <w:spacing w:line="259" w:lineRule="auto"/>
        <w:jc w:val="both"/>
      </w:pPr>
      <w:r w:rsidRPr="00086474">
        <w:t>NOMBRE DE INVESTIGADOR PRINCIPAL</w:t>
      </w:r>
    </w:p>
    <w:p w14:paraId="224AA11B" w14:textId="77777777" w:rsidR="00E83EED" w:rsidRPr="00086474" w:rsidRDefault="00E83EED" w:rsidP="00E83EED">
      <w:pPr>
        <w:numPr>
          <w:ilvl w:val="0"/>
          <w:numId w:val="5"/>
        </w:numPr>
        <w:spacing w:line="259" w:lineRule="auto"/>
        <w:jc w:val="both"/>
      </w:pPr>
      <w:r w:rsidRPr="00086474">
        <w:t>NOMBRE DEL PATROCINADOR</w:t>
      </w:r>
    </w:p>
    <w:p w14:paraId="24135038" w14:textId="77777777" w:rsidR="00E83EED" w:rsidRPr="00086474" w:rsidRDefault="00E83EED" w:rsidP="00E83EED">
      <w:pPr>
        <w:numPr>
          <w:ilvl w:val="0"/>
          <w:numId w:val="5"/>
        </w:numPr>
        <w:spacing w:line="259" w:lineRule="auto"/>
        <w:jc w:val="both"/>
      </w:pPr>
      <w:r w:rsidRPr="00086474">
        <w:t>NOMBRE DEL CENTRO O ESTABLECIMIENTO EN EL QUE SE REALIZARÁ LA INVESTIGACIÓN (colocar el nombre de todos los centros o establecimientos en los que se realizará la investigación).</w:t>
      </w:r>
    </w:p>
    <w:p w14:paraId="13F92BCB" w14:textId="77777777" w:rsidR="00E83EED" w:rsidRPr="00086474" w:rsidRDefault="00E83EED" w:rsidP="00E83EED">
      <w:pPr>
        <w:numPr>
          <w:ilvl w:val="0"/>
          <w:numId w:val="5"/>
        </w:numPr>
        <w:spacing w:line="259" w:lineRule="auto"/>
        <w:jc w:val="both"/>
      </w:pPr>
      <w:r w:rsidRPr="00086474">
        <w:t>NOMBRE DEL COMITÉ DE ÉTICA DE INVESTIGACIÓN EN SERES HUMANOS QUE EVALUÓ Y APROBÓ EL ESTUDIO</w:t>
      </w:r>
    </w:p>
    <w:p w14:paraId="5911CE1B" w14:textId="77777777" w:rsidR="00E83EED" w:rsidRPr="00086474" w:rsidRDefault="00E83EED" w:rsidP="00E83EED">
      <w:pPr>
        <w:numPr>
          <w:ilvl w:val="0"/>
          <w:numId w:val="5"/>
        </w:numPr>
        <w:spacing w:line="259" w:lineRule="auto"/>
        <w:jc w:val="both"/>
      </w:pPr>
      <w:r w:rsidRPr="00086474">
        <w:t>INTRODUCCIÓN (Realizar una descripción breve del contexto del tema a investigar, utilizando un lenguaje de fácil comprensión para los participantes/representantes legales de la investigación. No utilizar términos técnicos – médicos, y si se los utiliza, se deberá explicar estos al participante/representante legal.)</w:t>
      </w:r>
    </w:p>
    <w:p w14:paraId="1B1CC6F7" w14:textId="77777777" w:rsidR="00E83EED" w:rsidRPr="00086474" w:rsidRDefault="00E83EED" w:rsidP="00E83EED">
      <w:pPr>
        <w:numPr>
          <w:ilvl w:val="0"/>
          <w:numId w:val="5"/>
        </w:numPr>
        <w:spacing w:line="259" w:lineRule="auto"/>
        <w:jc w:val="both"/>
      </w:pPr>
      <w:r w:rsidRPr="00086474">
        <w:t>PROPÓSITO DEL ESTUDIO (realizar una descripción breve del objetivo de la investigación. Incluir toda la información que el participante necesite conocer para decidir formar parte o no del presente estudio, evitando que esta sección sea muy extensa)</w:t>
      </w:r>
    </w:p>
    <w:p w14:paraId="3A09AD73" w14:textId="77777777" w:rsidR="00E83EED" w:rsidRPr="00086474" w:rsidRDefault="00E83EED" w:rsidP="00E83EED">
      <w:pPr>
        <w:numPr>
          <w:ilvl w:val="0"/>
          <w:numId w:val="5"/>
        </w:numPr>
        <w:spacing w:line="259" w:lineRule="auto"/>
        <w:jc w:val="both"/>
      </w:pPr>
      <w:proofErr w:type="gramStart"/>
      <w:r w:rsidRPr="00086474">
        <w:t>PROCEDIMIENTO A REALIZAR</w:t>
      </w:r>
      <w:proofErr w:type="gramEnd"/>
      <w:r w:rsidRPr="00086474">
        <w:t xml:space="preserve"> (realizar un resumen de la metodología donde se describa brevemente TODAS las actividades en las que estarán involucrados los participantes, justificando el motivo por el cual se realiza cada actividad, el lugar donde se realizan, el personal responsable y el tiempo aproximado que tomara cada una. Toda esta descripción deberá estar en concordancia con lo mencionado en el apartado de metodología del Formulario para la presentación del protocolo presentado al CEISH.)</w:t>
      </w:r>
    </w:p>
    <w:p w14:paraId="204FE5B4" w14:textId="77777777" w:rsidR="00E83EED" w:rsidRPr="00086474" w:rsidRDefault="00E83EED" w:rsidP="00E83EED">
      <w:pPr>
        <w:ind w:left="360"/>
        <w:jc w:val="both"/>
      </w:pPr>
      <w:r w:rsidRPr="00086474">
        <w:t xml:space="preserve">En caso del proceso de toma de muestras biológicas es necesario especificar: el tipo de muestra biológica humana que se tomará, la cantidad aproximada que se tomará por participante, el número de veces que será necesario tomar la muestra, condiciones previas de los participantes a la toma de cada tipo de muestra biológica (ayuno, no cepillado de dientes, no lavarse el cabello, etc.) en caso que aplique, el procedimiento que se utilizara para la toma de cada muestra biológica humana, el lugar específico donde las muestras biológicas humanas serán analizadas, las condiciones (temperatura, tipo de almacenamiento, normas de bioseguridad, etc.), que se tomaran en cuenta para el transporte de muestras desde el lugar donde fueron tomadas hasta el lugar donde serán analizadas, los análisis (describir) que se realizaran con cada tipo de muestra biológica, los cuales deberán estar justificados y atender a los objetivos y </w:t>
      </w:r>
      <w:r w:rsidRPr="00086474">
        <w:lastRenderedPageBreak/>
        <w:t xml:space="preserve">metodología planteada para la ejecución de la investigación, el personal responsable de realizar cada análisis de las muestras biológicas humanas, a institución responsable y personal responsable de custodiar las muestras hasta que sean analizadas; de ser el caso, se deberá indicar si las muestras biológicas humanas se importarán/exportarán con su debida explicación y justificación. </w:t>
      </w:r>
    </w:p>
    <w:p w14:paraId="342BE476" w14:textId="77777777" w:rsidR="00E83EED" w:rsidRPr="00086474" w:rsidRDefault="00E83EED" w:rsidP="00E83EED">
      <w:pPr>
        <w:ind w:left="360"/>
        <w:jc w:val="both"/>
      </w:pPr>
      <w:r w:rsidRPr="00086474">
        <w:t>También se deberá describir el destino final de cada tipo de muestra biológica humana. En caso de que las muestras biológicas se eliminen, es necesario mencionar en qué momento las mismas serán eliminadas, el procedimiento a utilizar y el personal e institución responsable de este proceso. Sin embargo, si las muestras serán almacenadas con fines de reconfirmación de resultados, es necesario que se mencione el tiempo de almacenamiento, condiciones, institución y personal responsable del custodio de las muestras.</w:t>
      </w:r>
    </w:p>
    <w:p w14:paraId="12E853F1" w14:textId="77777777" w:rsidR="00E83EED" w:rsidRPr="00086474" w:rsidRDefault="00E83EED" w:rsidP="00E83EED">
      <w:pPr>
        <w:ind w:left="360"/>
        <w:jc w:val="both"/>
      </w:pPr>
      <w:r w:rsidRPr="00086474">
        <w:t>Además, es necesario indicar como los participantes recibirán los resultados de la investigación, colocando que procedimiento deberán seguir para acceder a los mismos, el personal responsable de entregarlos y si esta entrega de resultados vendrá acompañada de algún tipo de asesoría médica o de otro tipo.</w:t>
      </w:r>
    </w:p>
    <w:p w14:paraId="75E90C8E" w14:textId="77777777" w:rsidR="00E83EED" w:rsidRPr="00086474" w:rsidRDefault="00E83EED" w:rsidP="00E83EED">
      <w:pPr>
        <w:ind w:left="360"/>
        <w:jc w:val="both"/>
      </w:pPr>
    </w:p>
    <w:p w14:paraId="089392C9" w14:textId="77777777" w:rsidR="00E83EED" w:rsidRPr="00086474" w:rsidRDefault="00E83EED" w:rsidP="00E83EED">
      <w:pPr>
        <w:numPr>
          <w:ilvl w:val="0"/>
          <w:numId w:val="3"/>
        </w:numPr>
        <w:spacing w:line="259" w:lineRule="auto"/>
        <w:jc w:val="both"/>
        <w:rPr>
          <w:b/>
        </w:rPr>
      </w:pPr>
      <w:r w:rsidRPr="00086474">
        <w:rPr>
          <w:b/>
        </w:rPr>
        <w:t>RIESGOS Y BENEFICIOS DE LA PARTICIPACIÓN</w:t>
      </w:r>
    </w:p>
    <w:p w14:paraId="2072CB6A" w14:textId="77777777" w:rsidR="00E83EED" w:rsidRPr="00086474" w:rsidRDefault="00E83EED" w:rsidP="00E83EED">
      <w:pPr>
        <w:jc w:val="both"/>
      </w:pPr>
      <w:r w:rsidRPr="00086474">
        <w:t>Explicar los riesgos para los participantes, dependiendo del tipo de investigación y del tipo de muestra biológica, aunque estos sean mínimos, tanto a corto como a largo plazo, incluir riesgos físicos y psicológicos. Además, se deberá mencionar si existen riesgos asociados al procesamiento de las muestras biológicas humanas y sus resultados.</w:t>
      </w:r>
    </w:p>
    <w:p w14:paraId="6EF2634B" w14:textId="77777777" w:rsidR="00E83EED" w:rsidRPr="00086474" w:rsidRDefault="00E83EED" w:rsidP="00E83EED">
      <w:pPr>
        <w:jc w:val="both"/>
      </w:pPr>
      <w:r w:rsidRPr="00086474">
        <w:t>En cuanto a los beneficios que recibirán los participantes en caso de que decidan formar parte de la investigación, es necesario mencionar si los mismos tendrán acceso a los resultados de los análisis realizados en sus muestras biológicas, explicando de ser el caso, como y cuando recibirán los mismos, el personal responsable de entregarlo y si recibirán algún tipo de asesoría medica en caso de requerirlo.</w:t>
      </w:r>
    </w:p>
    <w:p w14:paraId="63D82084" w14:textId="77777777" w:rsidR="00E83EED" w:rsidRPr="00086474" w:rsidRDefault="00E83EED" w:rsidP="00E83EED">
      <w:pPr>
        <w:jc w:val="both"/>
      </w:pPr>
      <w:r w:rsidRPr="00086474">
        <w:t>Finalmente se deberá detallar el contacto del establecimiento que dará atención a los participantes de la investigación, en caso de que llegara a producirse un evento fortuito, que requiera atención médica, como resultado de cualquier procedimiento de la investigación incluyendo la toma de muestra biológica;</w:t>
      </w:r>
    </w:p>
    <w:p w14:paraId="756453EC" w14:textId="77777777" w:rsidR="00E83EED" w:rsidRPr="00086474" w:rsidRDefault="00E83EED" w:rsidP="00E83EED">
      <w:pPr>
        <w:jc w:val="both"/>
      </w:pPr>
    </w:p>
    <w:p w14:paraId="24F47B20" w14:textId="77777777" w:rsidR="00E83EED" w:rsidRPr="00086474" w:rsidRDefault="00E83EED" w:rsidP="00E83EED">
      <w:pPr>
        <w:numPr>
          <w:ilvl w:val="0"/>
          <w:numId w:val="3"/>
        </w:numPr>
        <w:spacing w:line="259" w:lineRule="auto"/>
        <w:jc w:val="both"/>
      </w:pPr>
      <w:r w:rsidRPr="00086474">
        <w:rPr>
          <w:b/>
        </w:rPr>
        <w:t>COSTOS Y COMPENSACIÓN</w:t>
      </w:r>
    </w:p>
    <w:p w14:paraId="52242DCD" w14:textId="77777777" w:rsidR="00E83EED" w:rsidRPr="00086474" w:rsidRDefault="00E83EED" w:rsidP="00E83EED">
      <w:pPr>
        <w:jc w:val="both"/>
      </w:pPr>
      <w:r w:rsidRPr="00086474">
        <w:t>(Se deberá mencionar que ninguno de los análisis que se realicen en la investigación tendrá costo para el participante/representante legal y que tampoco recibirá ninguna compensación por su participación.)</w:t>
      </w:r>
    </w:p>
    <w:p w14:paraId="50FDEDA2" w14:textId="77777777" w:rsidR="00E83EED" w:rsidRPr="00086474" w:rsidRDefault="00E83EED" w:rsidP="00E83EED">
      <w:pPr>
        <w:numPr>
          <w:ilvl w:val="0"/>
          <w:numId w:val="3"/>
        </w:numPr>
        <w:spacing w:line="259" w:lineRule="auto"/>
        <w:jc w:val="both"/>
      </w:pPr>
      <w:r w:rsidRPr="00086474">
        <w:rPr>
          <w:b/>
        </w:rPr>
        <w:t>MECANISMOS PARA RESGUARDAR LA CONFIDENCIALIDAD DE DATOS</w:t>
      </w:r>
    </w:p>
    <w:p w14:paraId="389249BA" w14:textId="77777777" w:rsidR="00E83EED" w:rsidRPr="00086474" w:rsidRDefault="00E83EED" w:rsidP="00E83EED">
      <w:pPr>
        <w:jc w:val="both"/>
      </w:pPr>
      <w:r w:rsidRPr="00086474">
        <w:t>Describir todas las medidas que se tomaran para garantizar la confidencialidad de la información recolectada tanto de historias clínicas, encuestas, entre otros; así como del análisis, procesamiento y resultados de muestras biológicas humanas (anonimización de información)</w:t>
      </w:r>
    </w:p>
    <w:p w14:paraId="5F23314C" w14:textId="77777777" w:rsidR="00E83EED" w:rsidRPr="00086474" w:rsidRDefault="00E83EED" w:rsidP="00E83EED">
      <w:pPr>
        <w:jc w:val="both"/>
      </w:pPr>
    </w:p>
    <w:p w14:paraId="64270A72" w14:textId="77777777" w:rsidR="00E83EED" w:rsidRPr="00086474" w:rsidRDefault="00E83EED" w:rsidP="00E83EED">
      <w:pPr>
        <w:numPr>
          <w:ilvl w:val="0"/>
          <w:numId w:val="3"/>
        </w:numPr>
        <w:spacing w:line="259" w:lineRule="auto"/>
        <w:jc w:val="both"/>
      </w:pPr>
      <w:r w:rsidRPr="00086474">
        <w:rPr>
          <w:b/>
        </w:rPr>
        <w:t>DERECHOS Y OPCIONES DEL PARTICIPANTE</w:t>
      </w:r>
    </w:p>
    <w:p w14:paraId="48C8AF73" w14:textId="77777777" w:rsidR="00E83EED" w:rsidRPr="00086474" w:rsidRDefault="00E83EED" w:rsidP="00E83EED">
      <w:pPr>
        <w:jc w:val="both"/>
      </w:pPr>
      <w:r w:rsidRPr="00086474">
        <w:t xml:space="preserve">Se debe mencionar que la participación es completamente voluntaria, por lo que el participante o su representante legar pueden retirar su consentimiento en cualquier momento. Se deberá mencionar que, si el participante/representante legal decide retirarse, tanto las muestras, material biológico, datos obtenidos del participante deberán ser </w:t>
      </w:r>
      <w:r w:rsidRPr="00086474">
        <w:lastRenderedPageBreak/>
        <w:t xml:space="preserve">eliminados y no podrán utilizarse para ningún fin. Esto no causará ninguna penalidad al participante, la negativa de participar no tendrá impacto alguno en la atención en salud que por ley le corresponde. </w:t>
      </w:r>
    </w:p>
    <w:p w14:paraId="55FFA82A" w14:textId="77777777" w:rsidR="00E83EED" w:rsidRPr="00086474" w:rsidRDefault="00E83EED" w:rsidP="00E83EED">
      <w:pPr>
        <w:jc w:val="both"/>
      </w:pPr>
      <w:r w:rsidRPr="00086474">
        <w:t xml:space="preserve">Para el efecto de lo antes mencionado, en este apartado incluir información de contacto del investigador principal, patrocinador y del presidente del Comité de Ética de Investigación en Seres Humanos que evaluó y aprobó el estudio. La información de contacto debe contener: nombres completos, correos electrónicos y teléfonos identificables del investigador principal, patrocinador del presidente del Comité de ética de Investigación en Seres Humanos. </w:t>
      </w:r>
    </w:p>
    <w:p w14:paraId="4BE347D9" w14:textId="77777777" w:rsidR="00E83EED" w:rsidRPr="00086474" w:rsidRDefault="00E83EED" w:rsidP="00E83EED">
      <w:pPr>
        <w:jc w:val="both"/>
      </w:pPr>
    </w:p>
    <w:p w14:paraId="69481B95" w14:textId="77777777" w:rsidR="00E83EED" w:rsidRPr="00086474" w:rsidRDefault="00E83EED" w:rsidP="00E83EED">
      <w:pPr>
        <w:jc w:val="both"/>
        <w:rPr>
          <w:b/>
        </w:rPr>
      </w:pPr>
      <w:r w:rsidRPr="00086474">
        <w:rPr>
          <w:b/>
        </w:rPr>
        <w:t xml:space="preserve">PARTE II: CONSENTIMIENTO INFORMADO </w:t>
      </w:r>
    </w:p>
    <w:p w14:paraId="0E571579" w14:textId="77777777" w:rsidR="00E83EED" w:rsidRPr="00086474" w:rsidRDefault="00E83EED" w:rsidP="00E83EED">
      <w:pPr>
        <w:jc w:val="both"/>
        <w:rPr>
          <w:b/>
        </w:rPr>
      </w:pPr>
    </w:p>
    <w:p w14:paraId="3DDF7D7A" w14:textId="77777777" w:rsidR="00E83EED" w:rsidRPr="00086474" w:rsidRDefault="00E83EED" w:rsidP="00E83EED">
      <w:pPr>
        <w:numPr>
          <w:ilvl w:val="0"/>
          <w:numId w:val="6"/>
        </w:numPr>
        <w:spacing w:line="259" w:lineRule="auto"/>
        <w:jc w:val="both"/>
        <w:rPr>
          <w:b/>
        </w:rPr>
      </w:pPr>
      <w:r w:rsidRPr="00086474">
        <w:rPr>
          <w:b/>
        </w:rPr>
        <w:t>DECLARATORIA DE CONSENTIMIENTO INFORMADO</w:t>
      </w:r>
    </w:p>
    <w:p w14:paraId="41DD85D7" w14:textId="77777777" w:rsidR="00E83EED" w:rsidRPr="00086474" w:rsidRDefault="00E83EED" w:rsidP="00E83EED">
      <w:pPr>
        <w:jc w:val="both"/>
      </w:pPr>
      <w:r w:rsidRPr="00086474">
        <w:t xml:space="preserve">(En esta sección se Debra </w:t>
      </w:r>
      <w:proofErr w:type="gramStart"/>
      <w:r w:rsidRPr="00086474">
        <w:t>mencionar</w:t>
      </w:r>
      <w:proofErr w:type="gramEnd"/>
      <w:r w:rsidRPr="00086474">
        <w:t xml:space="preserve"> que el participante/representante legal declara que ha leído el documento de consentimiento, que ha comprendido los riesgos y beneficios de participar, que han respondido a todas sus preguntas, que consiste voluntariamente su participación en el estudio y que tiene el derecho de retirarse de la investigación en cualquier momento sin que esto afecte las atenciones a las que tiene derecho. Se deberá señalar que, al firmar el documento de consentimiento informado, el participante/representante NO renuncia a ninguno de los derechos que por ley le corresponden. Finalmente, se deberá mencionar que le entregaran una copia de este documento al participante/representante legal, una vez suscrito el mismo por las partes.)</w:t>
      </w:r>
    </w:p>
    <w:p w14:paraId="6A645EBF" w14:textId="77777777" w:rsidR="00E83EED" w:rsidRPr="00086474" w:rsidRDefault="00E83EED" w:rsidP="00E83EED">
      <w:pPr>
        <w:jc w:val="both"/>
      </w:pPr>
    </w:p>
    <w:p w14:paraId="2793B6D4" w14:textId="77777777" w:rsidR="00E83EED" w:rsidRPr="00086474" w:rsidRDefault="00E83EED" w:rsidP="00E83EED">
      <w:pPr>
        <w:numPr>
          <w:ilvl w:val="0"/>
          <w:numId w:val="6"/>
        </w:numPr>
        <w:spacing w:line="259" w:lineRule="auto"/>
        <w:jc w:val="both"/>
      </w:pPr>
      <w:r w:rsidRPr="00086474">
        <w:rPr>
          <w:b/>
        </w:rPr>
        <w:t>DECLARATORIA DE REVOCATORIA DEL CONSENTIMIENTO INFORMADO</w:t>
      </w:r>
    </w:p>
    <w:p w14:paraId="68D9BD01" w14:textId="77777777" w:rsidR="00E83EED" w:rsidRPr="00086474" w:rsidRDefault="00E83EED" w:rsidP="00E83EED">
      <w:pPr>
        <w:jc w:val="both"/>
      </w:pPr>
      <w:r w:rsidRPr="00086474">
        <w:t xml:space="preserve">En esta sección se deberá mencionar que a pesar de que el participante/representante legal haya aceptado previamente su participación en la investigación en </w:t>
      </w:r>
      <w:proofErr w:type="gramStart"/>
      <w:r w:rsidRPr="00086474">
        <w:t>mención,</w:t>
      </w:r>
      <w:proofErr w:type="gramEnd"/>
      <w:r w:rsidRPr="00086474">
        <w:t xml:space="preserve"> revoca su autorización, lo cual implicará que las muestras, material biológico, datos obtenidos del participante sean eliminados y no se utilicen para ningún fin. Aclarando que, si esto sucede, no causará ninguna penalidad para el participante y no tendrá impacto alguno en la atención en salud que por ley le corresponde.</w:t>
      </w:r>
    </w:p>
    <w:p w14:paraId="0434AEFA" w14:textId="77777777" w:rsidR="00E83EED" w:rsidRPr="00086474" w:rsidRDefault="00E83EED" w:rsidP="00E83EED">
      <w:pPr>
        <w:jc w:val="both"/>
      </w:pPr>
      <w:r w:rsidRPr="00086474">
        <w:t>Las dos secciones antes mencionadas (A y B) deberán contener espacios para los datos del contacto del investigador principal y para los nombres completos, cedula, fecha y la firma/huella digital del participante/representante legal y dos testigos que sean de completa confianza de los participantes en caso de que los mismos o sus representantes legales no se encuentren en capacidad legal de firmar los documentos de consentimiento/asentimiento informado.</w:t>
      </w:r>
    </w:p>
    <w:p w14:paraId="7429579A" w14:textId="77777777" w:rsidR="00E83EED" w:rsidRPr="00086474" w:rsidRDefault="00E83EED" w:rsidP="00E83EED">
      <w:pPr>
        <w:jc w:val="both"/>
        <w:rPr>
          <w:b/>
        </w:rPr>
      </w:pPr>
      <w:r w:rsidRPr="00086474">
        <w:rPr>
          <w:b/>
        </w:rPr>
        <w:t>Notas:</w:t>
      </w:r>
    </w:p>
    <w:p w14:paraId="7112A448" w14:textId="77777777" w:rsidR="00E83EED" w:rsidRPr="00086474" w:rsidRDefault="00E83EED" w:rsidP="00E83EED">
      <w:pPr>
        <w:numPr>
          <w:ilvl w:val="0"/>
          <w:numId w:val="4"/>
        </w:numPr>
        <w:spacing w:line="259" w:lineRule="auto"/>
        <w:jc w:val="both"/>
      </w:pPr>
      <w:r w:rsidRPr="00086474">
        <w:t xml:space="preserve">En caso de que los participantes de la investigación </w:t>
      </w:r>
      <w:r w:rsidRPr="00086474">
        <w:rPr>
          <w:b/>
        </w:rPr>
        <w:t xml:space="preserve">sean menores de edad o que no </w:t>
      </w:r>
      <w:proofErr w:type="spellStart"/>
      <w:r w:rsidRPr="00086474">
        <w:rPr>
          <w:b/>
        </w:rPr>
        <w:t>este</w:t>
      </w:r>
      <w:proofErr w:type="spellEnd"/>
      <w:r w:rsidRPr="00086474">
        <w:rPr>
          <w:b/>
        </w:rPr>
        <w:t xml:space="preserve"> en la capacidad de hacerlo debido a trastornos mentales o de conducta, </w:t>
      </w:r>
      <w:r w:rsidRPr="00086474">
        <w:t xml:space="preserve">a más del consentimiento Informado firmado por sus representantes legales, es necesario presentar un documento de </w:t>
      </w:r>
      <w:r w:rsidRPr="00086474">
        <w:rPr>
          <w:b/>
        </w:rPr>
        <w:t xml:space="preserve">Asentimiento Informado </w:t>
      </w:r>
      <w:r w:rsidRPr="00086474">
        <w:t xml:space="preserve">el cual deberá ser adaptado al nivel de madurez de los participantes y a la capacidad de decidir sobre su participación. </w:t>
      </w:r>
    </w:p>
    <w:p w14:paraId="3ED87823" w14:textId="2B7DF944" w:rsidR="00043461" w:rsidRPr="00E83EED" w:rsidRDefault="00043461" w:rsidP="00E83EED"/>
    <w:sectPr w:rsidR="00043461" w:rsidRPr="00E83EE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AD87" w14:textId="77777777" w:rsidR="00C053F1" w:rsidRDefault="00C053F1" w:rsidP="00376A6F">
      <w:r>
        <w:separator/>
      </w:r>
    </w:p>
  </w:endnote>
  <w:endnote w:type="continuationSeparator" w:id="0">
    <w:p w14:paraId="28E00F2F" w14:textId="77777777" w:rsidR="00C053F1" w:rsidRDefault="00C053F1" w:rsidP="0037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80D2" w14:textId="77777777" w:rsidR="00C053F1" w:rsidRDefault="00C053F1" w:rsidP="00376A6F">
      <w:r>
        <w:separator/>
      </w:r>
    </w:p>
  </w:footnote>
  <w:footnote w:type="continuationSeparator" w:id="0">
    <w:p w14:paraId="315CEB5A" w14:textId="77777777" w:rsidR="00C053F1" w:rsidRDefault="00C053F1" w:rsidP="0037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EABB" w14:textId="0AC48695" w:rsidR="00376A6F" w:rsidRDefault="00846191">
    <w:pPr>
      <w:pStyle w:val="Encabezado"/>
    </w:pPr>
    <w:r w:rsidRPr="00053989">
      <w:rPr>
        <w:rFonts w:ascii="Open Sans Light" w:eastAsia="Open Sans Light" w:hAnsi="Open Sans Light" w:cs="Open Sans Light"/>
        <w:b/>
        <w:color w:val="323E4F"/>
      </w:rPr>
      <w:drawing>
        <wp:anchor distT="0" distB="0" distL="114300" distR="114300" simplePos="0" relativeHeight="251659264" behindDoc="0" locked="0" layoutInCell="1" allowOverlap="1" wp14:anchorId="306BA772" wp14:editId="144B023D">
          <wp:simplePos x="0" y="0"/>
          <wp:positionH relativeFrom="margin">
            <wp:align>left</wp:align>
          </wp:positionH>
          <wp:positionV relativeFrom="paragraph">
            <wp:posOffset>-84455</wp:posOffset>
          </wp:positionV>
          <wp:extent cx="5651500" cy="658495"/>
          <wp:effectExtent l="0" t="0" r="6350" b="8255"/>
          <wp:wrapSquare wrapText="bothSides"/>
          <wp:docPr id="2009671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1898" name=""/>
                  <pic:cNvPicPr/>
                </pic:nvPicPr>
                <pic:blipFill>
                  <a:blip r:embed="rId1">
                    <a:extLst>
                      <a:ext uri="{28A0092B-C50C-407E-A947-70E740481C1C}">
                        <a14:useLocalDpi xmlns:a14="http://schemas.microsoft.com/office/drawing/2010/main" val="0"/>
                      </a:ext>
                    </a:extLst>
                  </a:blip>
                  <a:stretch>
                    <a:fillRect/>
                  </a:stretch>
                </pic:blipFill>
                <pic:spPr>
                  <a:xfrm>
                    <a:off x="0" y="0"/>
                    <a:ext cx="5651500" cy="658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78F7"/>
    <w:multiLevelType w:val="multilevel"/>
    <w:tmpl w:val="F51250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F71103B"/>
    <w:multiLevelType w:val="multilevel"/>
    <w:tmpl w:val="BA1C57B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4C15E0"/>
    <w:multiLevelType w:val="multilevel"/>
    <w:tmpl w:val="F0A826EC"/>
    <w:lvl w:ilvl="0">
      <w:start w:val="4"/>
      <w:numFmt w:val="decimal"/>
      <w:lvlText w:val="%1"/>
      <w:lvlJc w:val="left"/>
      <w:pPr>
        <w:ind w:left="480" w:hanging="480"/>
      </w:pPr>
    </w:lvl>
    <w:lvl w:ilvl="1">
      <w:start w:val="1"/>
      <w:numFmt w:val="decimal"/>
      <w:lvlText w:val="%1.%2"/>
      <w:lvlJc w:val="left"/>
      <w:pPr>
        <w:ind w:left="906" w:hanging="480"/>
      </w:pPr>
      <w:rPr>
        <w:b/>
        <w:bCs/>
      </w:rPr>
    </w:lvl>
    <w:lvl w:ilvl="2">
      <w:start w:val="1"/>
      <w:numFmt w:val="decimal"/>
      <w:lvlText w:val="%1.%2.%3"/>
      <w:lvlJc w:val="left"/>
      <w:pPr>
        <w:ind w:left="1430" w:hanging="720"/>
      </w:pPr>
      <w:rPr>
        <w:i/>
        <w:iCs/>
      </w:r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3" w15:restartNumberingAfterBreak="0">
    <w:nsid w:val="3E5A556C"/>
    <w:multiLevelType w:val="multilevel"/>
    <w:tmpl w:val="A12460FC"/>
    <w:lvl w:ilvl="0">
      <w:start w:val="1"/>
      <w:numFmt w:val="decimal"/>
      <w:lvlText w:val="%1."/>
      <w:lvlJc w:val="left"/>
      <w:pPr>
        <w:ind w:left="46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3F3C3E"/>
    <w:multiLevelType w:val="multilevel"/>
    <w:tmpl w:val="94A6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4F6891"/>
    <w:multiLevelType w:val="multilevel"/>
    <w:tmpl w:val="B8E01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4126061">
    <w:abstractNumId w:val="3"/>
  </w:num>
  <w:num w:numId="2" w16cid:durableId="1430733886">
    <w:abstractNumId w:val="4"/>
  </w:num>
  <w:num w:numId="3" w16cid:durableId="300624387">
    <w:abstractNumId w:val="0"/>
  </w:num>
  <w:num w:numId="4" w16cid:durableId="1751195365">
    <w:abstractNumId w:val="1"/>
  </w:num>
  <w:num w:numId="5" w16cid:durableId="586039466">
    <w:abstractNumId w:val="5"/>
  </w:num>
  <w:num w:numId="6" w16cid:durableId="1581326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6F"/>
    <w:rsid w:val="00043461"/>
    <w:rsid w:val="00376A6F"/>
    <w:rsid w:val="00541EA0"/>
    <w:rsid w:val="006A45F0"/>
    <w:rsid w:val="006C2078"/>
    <w:rsid w:val="00846191"/>
    <w:rsid w:val="0093704C"/>
    <w:rsid w:val="00A33EEF"/>
    <w:rsid w:val="00AC6C01"/>
    <w:rsid w:val="00BC6C28"/>
    <w:rsid w:val="00C053F1"/>
    <w:rsid w:val="00CC51B6"/>
    <w:rsid w:val="00D929EE"/>
    <w:rsid w:val="00DB29E3"/>
    <w:rsid w:val="00DC396D"/>
    <w:rsid w:val="00E83E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FCC9"/>
  <w15:chartTrackingRefBased/>
  <w15:docId w15:val="{ECDDF583-F7EB-431B-9DDD-5BF2A1E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F"/>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F"/>
    <w:pPr>
      <w:tabs>
        <w:tab w:val="center" w:pos="4252"/>
        <w:tab w:val="right" w:pos="8504"/>
      </w:tabs>
    </w:pPr>
  </w:style>
  <w:style w:type="character" w:customStyle="1" w:styleId="EncabezadoCar">
    <w:name w:val="Encabezado Car"/>
    <w:basedOn w:val="Fuentedeprrafopredeter"/>
    <w:link w:val="Encabezado"/>
    <w:uiPriority w:val="99"/>
    <w:rsid w:val="00376A6F"/>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376A6F"/>
    <w:pPr>
      <w:tabs>
        <w:tab w:val="center" w:pos="4252"/>
        <w:tab w:val="right" w:pos="8504"/>
      </w:tabs>
    </w:pPr>
  </w:style>
  <w:style w:type="character" w:customStyle="1" w:styleId="PiedepginaCar">
    <w:name w:val="Pie de página Car"/>
    <w:basedOn w:val="Fuentedeprrafopredeter"/>
    <w:link w:val="Piedepgina"/>
    <w:uiPriority w:val="99"/>
    <w:rsid w:val="00376A6F"/>
    <w:rPr>
      <w:rFonts w:ascii="Times New Roman" w:eastAsia="Times New Roman" w:hAnsi="Times New Roman" w:cs="Times New Roman"/>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1430</Words>
  <Characters>7865</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8</cp:revision>
  <dcterms:created xsi:type="dcterms:W3CDTF">2023-10-27T01:30:00Z</dcterms:created>
  <dcterms:modified xsi:type="dcterms:W3CDTF">2023-10-27T17:05:00Z</dcterms:modified>
</cp:coreProperties>
</file>