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120B" w14:textId="77777777" w:rsidR="00BD351F" w:rsidRDefault="00BD351F" w:rsidP="00BD351F">
      <w:pPr>
        <w:rPr>
          <w:b/>
        </w:rPr>
      </w:pPr>
      <w:r w:rsidRPr="000076F0">
        <w:rPr>
          <w:b/>
        </w:rPr>
        <w:t xml:space="preserve">Anexo 3. </w:t>
      </w:r>
      <w:bookmarkStart w:id="0" w:name="_heading=h.p3wuz3ffnbd3" w:colFirst="0" w:colLast="0"/>
      <w:bookmarkStart w:id="1" w:name="_heading=h.lu355oyd1m59" w:colFirst="0" w:colLast="0"/>
      <w:bookmarkEnd w:id="0"/>
      <w:bookmarkEnd w:id="1"/>
      <w:r>
        <w:rPr>
          <w:b/>
        </w:rPr>
        <w:t>Ficha descriptiva de estudios de intervención– CEISH-UNL</w:t>
      </w:r>
    </w:p>
    <w:p w14:paraId="7CF2FF1E" w14:textId="77777777" w:rsidR="00BD351F" w:rsidRDefault="00BD351F" w:rsidP="00BD351F">
      <w:pPr>
        <w:jc w:val="center"/>
        <w:rPr>
          <w:b/>
        </w:rPr>
      </w:pPr>
      <w:bookmarkStart w:id="2" w:name="_heading=h.qu0hqvhue984" w:colFirst="0" w:colLast="0"/>
      <w:bookmarkEnd w:id="2"/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4A3F1D9B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BFBFBF"/>
            <w:vAlign w:val="center"/>
          </w:tcPr>
          <w:p w14:paraId="11321AE9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Título del estudio</w:t>
            </w:r>
          </w:p>
        </w:tc>
      </w:tr>
      <w:tr w:rsidR="00BD351F" w14:paraId="5BE28C88" w14:textId="77777777" w:rsidTr="00A21482">
        <w:trPr>
          <w:trHeight w:val="454"/>
          <w:jc w:val="center"/>
        </w:trPr>
        <w:tc>
          <w:tcPr>
            <w:tcW w:w="9921" w:type="dxa"/>
            <w:vAlign w:val="center"/>
          </w:tcPr>
          <w:p w14:paraId="725FAFA7" w14:textId="77777777" w:rsidR="00BD351F" w:rsidRDefault="00BD351F" w:rsidP="00A21482">
            <w:pPr>
              <w:rPr>
                <w:color w:val="000000"/>
              </w:rPr>
            </w:pPr>
          </w:p>
        </w:tc>
      </w:tr>
    </w:tbl>
    <w:p w14:paraId="1D3628C8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13D41AC2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BFBFBF"/>
            <w:vAlign w:val="center"/>
          </w:tcPr>
          <w:p w14:paraId="41C73F4C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Patrocinador</w:t>
            </w:r>
          </w:p>
        </w:tc>
      </w:tr>
      <w:tr w:rsidR="00BD351F" w14:paraId="3B3C7E7A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4B133747" w14:textId="77777777" w:rsidR="00BD351F" w:rsidRDefault="00BD351F" w:rsidP="00A21482">
            <w:pPr>
              <w:rPr>
                <w:color w:val="000000"/>
              </w:rPr>
            </w:pPr>
          </w:p>
        </w:tc>
      </w:tr>
    </w:tbl>
    <w:p w14:paraId="1ACCE670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43609695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BFBFBF"/>
            <w:vAlign w:val="center"/>
          </w:tcPr>
          <w:p w14:paraId="41B1218B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Monitor</w:t>
            </w:r>
          </w:p>
        </w:tc>
      </w:tr>
      <w:tr w:rsidR="00BD351F" w14:paraId="4C32FDAF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6B7D97BC" w14:textId="77777777" w:rsidR="00BD351F" w:rsidRDefault="00BD351F" w:rsidP="00A21482">
            <w:pPr>
              <w:rPr>
                <w:color w:val="000000"/>
              </w:rPr>
            </w:pPr>
          </w:p>
        </w:tc>
      </w:tr>
    </w:tbl>
    <w:p w14:paraId="5B3AFC1D" w14:textId="77777777" w:rsidR="00BD351F" w:rsidRDefault="00BD351F" w:rsidP="00BD351F">
      <w:bookmarkStart w:id="3" w:name="_heading=h.nmf14n" w:colFirst="0" w:colLast="0"/>
      <w:bookmarkEnd w:id="3"/>
    </w:p>
    <w:tbl>
      <w:tblPr>
        <w:tblW w:w="9921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2F7B568A" w14:textId="77777777" w:rsidTr="00434B9A">
        <w:trPr>
          <w:trHeight w:val="283"/>
        </w:trPr>
        <w:tc>
          <w:tcPr>
            <w:tcW w:w="9921" w:type="dxa"/>
            <w:shd w:val="clear" w:color="auto" w:fill="BFBFBF"/>
            <w:vAlign w:val="center"/>
          </w:tcPr>
          <w:p w14:paraId="00E6C0B3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Organización de Investigación por Contrato (CRO)</w:t>
            </w:r>
          </w:p>
        </w:tc>
      </w:tr>
      <w:tr w:rsidR="00BD351F" w14:paraId="6EC7B543" w14:textId="77777777" w:rsidTr="00434B9A">
        <w:trPr>
          <w:trHeight w:val="454"/>
        </w:trPr>
        <w:tc>
          <w:tcPr>
            <w:tcW w:w="9921" w:type="dxa"/>
            <w:shd w:val="clear" w:color="auto" w:fill="auto"/>
            <w:vAlign w:val="center"/>
          </w:tcPr>
          <w:p w14:paraId="29B3B8DD" w14:textId="77777777" w:rsidR="00BD351F" w:rsidRDefault="00BD351F" w:rsidP="00A21482">
            <w:pPr>
              <w:rPr>
                <w:color w:val="000000"/>
              </w:rPr>
            </w:pPr>
          </w:p>
        </w:tc>
      </w:tr>
    </w:tbl>
    <w:p w14:paraId="7E81ABA8" w14:textId="77777777" w:rsidR="00BD351F" w:rsidRDefault="00BD351F" w:rsidP="00BD351F"/>
    <w:tbl>
      <w:tblPr>
        <w:tblW w:w="9921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843"/>
        <w:gridCol w:w="2268"/>
        <w:gridCol w:w="1846"/>
      </w:tblGrid>
      <w:tr w:rsidR="00BD351F" w14:paraId="46B06B8B" w14:textId="77777777" w:rsidTr="00434B9A">
        <w:trPr>
          <w:trHeight w:val="283"/>
        </w:trPr>
        <w:tc>
          <w:tcPr>
            <w:tcW w:w="9921" w:type="dxa"/>
            <w:gridSpan w:val="5"/>
            <w:shd w:val="clear" w:color="auto" w:fill="BFBFBF"/>
            <w:vAlign w:val="center"/>
          </w:tcPr>
          <w:p w14:paraId="4FA34C3C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Investigador principal</w:t>
            </w:r>
          </w:p>
        </w:tc>
      </w:tr>
      <w:tr w:rsidR="00BD351F" w14:paraId="7F3D02AE" w14:textId="77777777" w:rsidTr="00434B9A">
        <w:trPr>
          <w:trHeight w:val="436"/>
        </w:trPr>
        <w:tc>
          <w:tcPr>
            <w:tcW w:w="2122" w:type="dxa"/>
            <w:shd w:val="clear" w:color="auto" w:fill="F2F2F2"/>
            <w:vAlign w:val="center"/>
          </w:tcPr>
          <w:p w14:paraId="791A93DA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BA702AB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Cédula de ciudadanía/ Pasaporte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11DFFF6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Entidad a la que pertenece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6F14FCB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Correo electrónico personal e institucional</w:t>
            </w:r>
          </w:p>
        </w:tc>
        <w:tc>
          <w:tcPr>
            <w:tcW w:w="1846" w:type="dxa"/>
            <w:shd w:val="clear" w:color="auto" w:fill="F2F2F2"/>
            <w:vAlign w:val="center"/>
          </w:tcPr>
          <w:p w14:paraId="428EE6E7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Teléfono celular</w:t>
            </w:r>
          </w:p>
        </w:tc>
      </w:tr>
      <w:tr w:rsidR="00BD351F" w14:paraId="138E493B" w14:textId="77777777" w:rsidTr="00434B9A">
        <w:trPr>
          <w:trHeight w:val="454"/>
        </w:trPr>
        <w:tc>
          <w:tcPr>
            <w:tcW w:w="2122" w:type="dxa"/>
            <w:shd w:val="clear" w:color="auto" w:fill="auto"/>
            <w:vAlign w:val="center"/>
          </w:tcPr>
          <w:p w14:paraId="629CDA73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7556C1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8DEFF2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3AFBD8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FDC5AA6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549C1561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701"/>
        <w:gridCol w:w="1701"/>
        <w:gridCol w:w="1701"/>
        <w:gridCol w:w="1421"/>
      </w:tblGrid>
      <w:tr w:rsidR="00BD351F" w14:paraId="5A0741D5" w14:textId="77777777" w:rsidTr="00A21482">
        <w:trPr>
          <w:trHeight w:val="294"/>
          <w:jc w:val="center"/>
        </w:trPr>
        <w:tc>
          <w:tcPr>
            <w:tcW w:w="9921" w:type="dxa"/>
            <w:gridSpan w:val="6"/>
            <w:shd w:val="clear" w:color="auto" w:fill="D9D9D9"/>
            <w:vAlign w:val="center"/>
          </w:tcPr>
          <w:p w14:paraId="02ED05E1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6. Centros de Investigación e Investigadores: </w:t>
            </w:r>
          </w:p>
        </w:tc>
      </w:tr>
      <w:tr w:rsidR="00BD351F" w14:paraId="238A86BD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637571F4" w14:textId="77777777" w:rsidR="00BD351F" w:rsidRDefault="00BD351F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 Institución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BA18BDD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Tipo</w:t>
            </w:r>
          </w:p>
          <w:p w14:paraId="6F7F582D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Pública/privada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366ADB6" w14:textId="77777777" w:rsidR="00BD351F" w:rsidRDefault="00BD351F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Dirección Postal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522E03C" w14:textId="77777777" w:rsidR="00BD351F" w:rsidRDefault="00BD351F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 de Contacto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6010B5A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Correo electrónico</w:t>
            </w:r>
          </w:p>
          <w:p w14:paraId="211D6652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Personal contacto</w:t>
            </w:r>
          </w:p>
        </w:tc>
        <w:tc>
          <w:tcPr>
            <w:tcW w:w="1421" w:type="dxa"/>
            <w:shd w:val="clear" w:color="auto" w:fill="F2F2F2"/>
            <w:vAlign w:val="center"/>
          </w:tcPr>
          <w:p w14:paraId="7FEB1D8B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Teléfono</w:t>
            </w:r>
          </w:p>
          <w:p w14:paraId="79D961D1" w14:textId="77777777" w:rsidR="00BD351F" w:rsidRDefault="00BD351F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 contacto</w:t>
            </w:r>
          </w:p>
        </w:tc>
      </w:tr>
      <w:tr w:rsidR="00BD351F" w14:paraId="043232E2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45FC539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1DD6E7" w14:textId="77777777" w:rsidR="00BD351F" w:rsidRDefault="00BD351F" w:rsidP="00A214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CA226D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978685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104468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01D0413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D351F" w14:paraId="78ED6A9B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4D6C3BF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04058" w14:textId="77777777" w:rsidR="00BD351F" w:rsidRDefault="00BD351F" w:rsidP="00A214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512E2A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64AB97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17B1BE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00AC9D3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D351F" w14:paraId="2983A7EF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471FBD09" w14:textId="77777777" w:rsidR="00BD351F" w:rsidRDefault="00BD351F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Función/Rol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7A3DE82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49BEBB4" w14:textId="77777777" w:rsidR="00BD351F" w:rsidRDefault="00BD351F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Cédula de ciudadanía/ Pasaporte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CAE475B" w14:textId="77777777" w:rsidR="00BD351F" w:rsidRDefault="00BD351F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Entidad a la que pertenece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4F46EA3" w14:textId="77777777" w:rsidR="00BD351F" w:rsidRDefault="00BD351F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Correo electrónico personal e institucional</w:t>
            </w:r>
          </w:p>
        </w:tc>
        <w:tc>
          <w:tcPr>
            <w:tcW w:w="1421" w:type="dxa"/>
            <w:shd w:val="clear" w:color="auto" w:fill="F2F2F2"/>
            <w:vAlign w:val="center"/>
          </w:tcPr>
          <w:p w14:paraId="7045315D" w14:textId="77777777" w:rsidR="00BD351F" w:rsidRDefault="00BD351F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Teléfono celular</w:t>
            </w:r>
          </w:p>
        </w:tc>
      </w:tr>
      <w:tr w:rsidR="00BD351F" w14:paraId="7E857213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ACE4C13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493CFC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B55F58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179DF8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13F541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B4A75E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BD351F" w14:paraId="61CB2725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0763431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BD2E38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A2DBD5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D84AC7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B98A4F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3FBE69F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49A997EC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59422E40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0A361EA4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 Fecha estimada de inicio de la investigación</w:t>
            </w:r>
          </w:p>
        </w:tc>
      </w:tr>
      <w:tr w:rsidR="00BD351F" w14:paraId="0DE5E11F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5AF541B0" w14:textId="77777777" w:rsidR="00BD351F" w:rsidRDefault="00BD351F" w:rsidP="00A21482">
            <w:pPr>
              <w:rPr>
                <w:color w:val="000000"/>
              </w:rPr>
            </w:pPr>
          </w:p>
        </w:tc>
      </w:tr>
    </w:tbl>
    <w:p w14:paraId="46FA101E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4C9E2178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02492F09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 Fecha estimada de terminación</w:t>
            </w:r>
          </w:p>
        </w:tc>
      </w:tr>
      <w:tr w:rsidR="00BD351F" w14:paraId="0E401755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6976D116" w14:textId="77777777" w:rsidR="00BD351F" w:rsidRDefault="00BD351F" w:rsidP="00A21482">
            <w:pPr>
              <w:rPr>
                <w:color w:val="000000"/>
              </w:rPr>
            </w:pPr>
          </w:p>
        </w:tc>
      </w:tr>
    </w:tbl>
    <w:p w14:paraId="4BCBBF4A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7395CDEC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6276688D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 Periodo de duración del estudio de intervención</w:t>
            </w:r>
          </w:p>
        </w:tc>
      </w:tr>
      <w:tr w:rsidR="00BD351F" w14:paraId="763F7EA8" w14:textId="77777777" w:rsidTr="00A21482">
        <w:trPr>
          <w:trHeight w:val="541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5509DBBB" w14:textId="77777777" w:rsidR="00BD351F" w:rsidRDefault="00BD351F" w:rsidP="00BD35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7CEAD82E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045F4046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5874654E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 Condición patológica a estudiar</w:t>
            </w:r>
          </w:p>
        </w:tc>
      </w:tr>
      <w:tr w:rsidR="00BD351F" w14:paraId="65915CC5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55317639" w14:textId="77777777" w:rsidR="00BD351F" w:rsidRDefault="00BD351F" w:rsidP="00A21482">
            <w:pPr>
              <w:rPr>
                <w:color w:val="000000"/>
              </w:rPr>
            </w:pPr>
          </w:p>
        </w:tc>
      </w:tr>
    </w:tbl>
    <w:p w14:paraId="14A0D945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39BA8F4E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79BBEE86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11. Objetivos</w:t>
            </w:r>
          </w:p>
        </w:tc>
      </w:tr>
      <w:tr w:rsidR="00BD351F" w14:paraId="54B2999C" w14:textId="77777777" w:rsidTr="00A21482">
        <w:trPr>
          <w:trHeight w:val="563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45186A4B" w14:textId="77777777" w:rsidR="00BD351F" w:rsidRDefault="00BD351F" w:rsidP="00A21482">
            <w:pPr>
              <w:rPr>
                <w:color w:val="000000"/>
              </w:rPr>
            </w:pPr>
          </w:p>
        </w:tc>
      </w:tr>
    </w:tbl>
    <w:p w14:paraId="62BBD1C2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517B9A73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5A6AE261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 Justificación de la Investigación</w:t>
            </w:r>
          </w:p>
        </w:tc>
      </w:tr>
      <w:tr w:rsidR="00BD351F" w14:paraId="0CDFAAB8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0DE1073F" w14:textId="77777777" w:rsidR="00BD351F" w:rsidRDefault="00BD351F" w:rsidP="00A21482">
            <w:pPr>
              <w:rPr>
                <w:color w:val="000000"/>
              </w:rPr>
            </w:pPr>
          </w:p>
        </w:tc>
      </w:tr>
    </w:tbl>
    <w:p w14:paraId="7BA51C79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70B7E3EB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084240AD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 Diseño del estudio</w:t>
            </w:r>
          </w:p>
        </w:tc>
      </w:tr>
      <w:tr w:rsidR="00BD351F" w14:paraId="40F1CFF2" w14:textId="77777777" w:rsidTr="00A21482">
        <w:trPr>
          <w:trHeight w:val="633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59AF9B9E" w14:textId="77777777" w:rsidR="00BD351F" w:rsidRDefault="00BD351F" w:rsidP="00A21482">
            <w:pPr>
              <w:tabs>
                <w:tab w:val="left" w:pos="8681"/>
              </w:tabs>
              <w:rPr>
                <w:color w:val="000000"/>
                <w:sz w:val="16"/>
                <w:szCs w:val="16"/>
              </w:rPr>
            </w:pPr>
          </w:p>
        </w:tc>
      </w:tr>
    </w:tbl>
    <w:p w14:paraId="17C33EB3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6582C1C2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38490CF4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 Aspectos éticos de la investigación</w:t>
            </w:r>
          </w:p>
        </w:tc>
      </w:tr>
      <w:tr w:rsidR="00BD351F" w14:paraId="6F7C2355" w14:textId="77777777" w:rsidTr="00A21482">
        <w:trPr>
          <w:trHeight w:val="608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64501680" w14:textId="77777777" w:rsidR="00BD351F" w:rsidRDefault="00BD351F" w:rsidP="00A2148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864773B" w14:textId="77777777" w:rsidR="00BD351F" w:rsidRDefault="00BD351F" w:rsidP="00BD351F"/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560"/>
        <w:gridCol w:w="6095"/>
      </w:tblGrid>
      <w:tr w:rsidR="00BD351F" w14:paraId="32A271A4" w14:textId="77777777" w:rsidTr="00A21482">
        <w:trPr>
          <w:trHeight w:val="283"/>
          <w:jc w:val="center"/>
        </w:trPr>
        <w:tc>
          <w:tcPr>
            <w:tcW w:w="9918" w:type="dxa"/>
            <w:gridSpan w:val="3"/>
            <w:shd w:val="clear" w:color="auto" w:fill="D9D9D9"/>
            <w:vAlign w:val="center"/>
          </w:tcPr>
          <w:p w14:paraId="113ED5F2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 Recursos Humanos</w:t>
            </w:r>
          </w:p>
        </w:tc>
      </w:tr>
      <w:tr w:rsidR="00BD351F" w14:paraId="20AA37B1" w14:textId="77777777" w:rsidTr="00A21482">
        <w:trPr>
          <w:trHeight w:val="283"/>
          <w:jc w:val="center"/>
        </w:trPr>
        <w:tc>
          <w:tcPr>
            <w:tcW w:w="2263" w:type="dxa"/>
            <w:shd w:val="clear" w:color="auto" w:fill="F2F2F2"/>
            <w:vAlign w:val="center"/>
          </w:tcPr>
          <w:p w14:paraId="1CEE7A6B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3DB2C8C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Rol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0A48A9E4" w14:textId="77777777" w:rsidR="00BD351F" w:rsidRDefault="00BD351F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Funciones/ Responsabilidades</w:t>
            </w:r>
          </w:p>
        </w:tc>
      </w:tr>
      <w:tr w:rsidR="00BD351F" w14:paraId="29C73D2F" w14:textId="77777777" w:rsidTr="00A21482">
        <w:trPr>
          <w:trHeight w:val="17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D274D0E" w14:textId="77777777" w:rsidR="00BD351F" w:rsidRDefault="00BD351F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C3DE11" w14:textId="77777777" w:rsidR="00BD351F" w:rsidRDefault="00BD351F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02AECB2" w14:textId="77777777" w:rsidR="00BD351F" w:rsidRDefault="00BD351F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BD351F" w14:paraId="39C7C5D1" w14:textId="77777777" w:rsidTr="00A21482">
        <w:trPr>
          <w:trHeight w:val="17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B8309B7" w14:textId="77777777" w:rsidR="00BD351F" w:rsidRDefault="00BD351F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18A2EC" w14:textId="77777777" w:rsidR="00BD351F" w:rsidRDefault="00BD351F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52F11B9" w14:textId="77777777" w:rsidR="00BD351F" w:rsidRDefault="00BD351F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3FFCB413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5CF57B72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5C950BE0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 Recursos materiales</w:t>
            </w:r>
          </w:p>
        </w:tc>
      </w:tr>
      <w:tr w:rsidR="00BD351F" w14:paraId="673BAFE8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508DB3E8" w14:textId="77777777" w:rsidR="00BD351F" w:rsidRDefault="00BD351F" w:rsidP="00A21482">
            <w:pPr>
              <w:ind w:left="4613" w:hanging="360"/>
              <w:rPr>
                <w:color w:val="000000"/>
              </w:rPr>
            </w:pPr>
          </w:p>
        </w:tc>
      </w:tr>
    </w:tbl>
    <w:p w14:paraId="77D8554F" w14:textId="77777777" w:rsidR="00BD351F" w:rsidRDefault="00BD351F" w:rsidP="00BD351F"/>
    <w:tbl>
      <w:tblPr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449"/>
        <w:gridCol w:w="449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42"/>
        <w:gridCol w:w="6"/>
      </w:tblGrid>
      <w:tr w:rsidR="00BD351F" w14:paraId="5AD1CA7A" w14:textId="77777777" w:rsidTr="00A21482">
        <w:trPr>
          <w:gridAfter w:val="1"/>
          <w:wAfter w:w="6" w:type="dxa"/>
          <w:trHeight w:val="283"/>
          <w:jc w:val="center"/>
        </w:trPr>
        <w:tc>
          <w:tcPr>
            <w:tcW w:w="9921" w:type="dxa"/>
            <w:gridSpan w:val="13"/>
            <w:shd w:val="clear" w:color="auto" w:fill="D9D9D9"/>
            <w:vAlign w:val="center"/>
          </w:tcPr>
          <w:p w14:paraId="414DA578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 Cronograma de actividades</w:t>
            </w:r>
          </w:p>
        </w:tc>
      </w:tr>
      <w:tr w:rsidR="00BD351F" w14:paraId="5B29F2A9" w14:textId="77777777" w:rsidTr="00A21482">
        <w:trPr>
          <w:cantSplit/>
          <w:trHeight w:val="112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D519B03" w14:textId="77777777" w:rsidR="00BD351F" w:rsidRDefault="00BD351F" w:rsidP="00A2148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 de la Actividad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EB4A31E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Enero 20XX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2E2BEB7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Febrero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FBB6664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Marzo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3540A88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Abril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A24D527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2121986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B6A1A26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079EFEE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0F66C47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8A4D26F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629C2DE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B25909F" w14:textId="77777777" w:rsidR="00BD351F" w:rsidRDefault="00BD351F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Febrero 20XX</w:t>
            </w:r>
          </w:p>
        </w:tc>
      </w:tr>
      <w:tr w:rsidR="00BD351F" w14:paraId="6FE39CA7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217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Objetivo específico 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3DC4F8C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4887C214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1B2D5B6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3619162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7B72A5E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B9A2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66C6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9B91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B0CA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082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9B8A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B3E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43F17352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968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1.1.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8557A4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802629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EF34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5E8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3E0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A26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661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9F62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509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759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BE94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3CF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1E279796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F55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1.2.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01AB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C8A6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3865B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A3F0E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C7A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180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B39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9FC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2D92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0E2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FA3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D5D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50C823B4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205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Actividad 1.3.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BB6B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BDA2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A77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B812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078DD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476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B79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39A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83F1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A611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BB21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E2D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06691851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82D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Objetivo específico 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37E9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B10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02A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5B7D9C69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7CE641D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2878727B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2FCC93F4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5654C51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0D1AE2B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957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B98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013B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3A049F1B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93DA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2.1.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BD0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9807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2B7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D570A4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4F24B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36F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C44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CA5B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FAD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1EF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A6A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21B9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286634C9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B409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2.2.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A65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6497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D5AA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A84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D5B877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1277E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8FE95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561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A611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C1BA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D776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8A02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39A134B6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D67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Actividad 2.3.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6096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38FA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AA8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09D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15D6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63F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9B07E6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8ABE1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C949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D8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9F6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D2D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2AD69C30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0E71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Objetivo específico 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0D91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721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5397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9807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2C06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8FD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E9CB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D24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6024F81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054D7614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07B77ED6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2589999B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1736B1B1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9EDB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3.1.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DAA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064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25E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3E5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923C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EBD4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EA4C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4DFB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1A976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3063D4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8212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E65F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1DF4010D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8B59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3.2.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AA1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857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7201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797C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842E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B56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D7FB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8E6D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C81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24C6D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ECBBFC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8DE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BD351F" w14:paraId="2C99280F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236C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Actividad 3.3.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AC99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0C3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D738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5F4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0745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C700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F1D1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95D9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8524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91B7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7BF8F1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09F8C3" w14:textId="77777777" w:rsidR="00BD351F" w:rsidRDefault="00BD351F" w:rsidP="00A21482">
            <w:pPr>
              <w:rPr>
                <w:color w:val="000000"/>
                <w:sz w:val="14"/>
                <w:szCs w:val="14"/>
              </w:rPr>
            </w:pPr>
          </w:p>
        </w:tc>
      </w:tr>
    </w:tbl>
    <w:p w14:paraId="0AA296EA" w14:textId="77777777" w:rsidR="00BD351F" w:rsidRDefault="00BD351F" w:rsidP="00BD351F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BD351F" w14:paraId="5FB6881E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1A844778" w14:textId="77777777" w:rsidR="00BD351F" w:rsidRDefault="00BD351F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 Referencias bibliográficas</w:t>
            </w:r>
          </w:p>
        </w:tc>
      </w:tr>
      <w:tr w:rsidR="00BD351F" w14:paraId="663A3D77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7890CDF6" w14:textId="77777777" w:rsidR="00BD351F" w:rsidRDefault="00BD351F" w:rsidP="00A21482">
            <w:pPr>
              <w:rPr>
                <w:color w:val="000000"/>
              </w:rPr>
            </w:pPr>
          </w:p>
        </w:tc>
      </w:tr>
    </w:tbl>
    <w:p w14:paraId="3ED87823" w14:textId="2B7DF944" w:rsidR="00043461" w:rsidRPr="006C2078" w:rsidRDefault="00043461" w:rsidP="006C2078"/>
    <w:sectPr w:rsidR="00043461" w:rsidRPr="006C20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7D1B" w14:textId="77777777" w:rsidR="00C95CC2" w:rsidRDefault="00C95CC2" w:rsidP="00376A6F">
      <w:r>
        <w:separator/>
      </w:r>
    </w:p>
  </w:endnote>
  <w:endnote w:type="continuationSeparator" w:id="0">
    <w:p w14:paraId="3E44F452" w14:textId="77777777" w:rsidR="00C95CC2" w:rsidRDefault="00C95CC2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78D8" w14:textId="77777777" w:rsidR="00C95CC2" w:rsidRDefault="00C95CC2" w:rsidP="00376A6F">
      <w:r>
        <w:separator/>
      </w:r>
    </w:p>
  </w:footnote>
  <w:footnote w:type="continuationSeparator" w:id="0">
    <w:p w14:paraId="18D994AE" w14:textId="77777777" w:rsidR="00C95CC2" w:rsidRDefault="00C95CC2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EABB" w14:textId="5E42C33E" w:rsidR="00376A6F" w:rsidRDefault="00E34C03">
    <w:pPr>
      <w:pStyle w:val="Encabezado"/>
    </w:pPr>
    <w:r w:rsidRPr="00053989">
      <w:rPr>
        <w:rFonts w:ascii="Open Sans Light" w:eastAsia="Open Sans Light" w:hAnsi="Open Sans Light" w:cs="Open Sans Light"/>
        <w:b/>
        <w:color w:val="323E4F"/>
      </w:rPr>
      <w:drawing>
        <wp:anchor distT="0" distB="0" distL="114300" distR="114300" simplePos="0" relativeHeight="251659264" behindDoc="0" locked="0" layoutInCell="1" allowOverlap="1" wp14:anchorId="4248FD63" wp14:editId="4EA18C8F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8F7"/>
    <w:multiLevelType w:val="multilevel"/>
    <w:tmpl w:val="F51250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1103B"/>
    <w:multiLevelType w:val="multilevel"/>
    <w:tmpl w:val="BA1C57B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4C15E0"/>
    <w:multiLevelType w:val="multilevel"/>
    <w:tmpl w:val="F0A826E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06" w:hanging="48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i/>
        <w:iCs/>
      </w:rPr>
    </w:lvl>
    <w:lvl w:ilvl="3">
      <w:start w:val="1"/>
      <w:numFmt w:val="decimal"/>
      <w:lvlText w:val="%1.%2.%3.%4"/>
      <w:lvlJc w:val="left"/>
      <w:pPr>
        <w:ind w:left="933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435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937" w:hanging="1440"/>
      </w:pPr>
    </w:lvl>
    <w:lvl w:ilvl="8">
      <w:start w:val="1"/>
      <w:numFmt w:val="decimal"/>
      <w:lvlText w:val="%1.%2.%3.%4.%5.%6.%7.%8.%9"/>
      <w:lvlJc w:val="left"/>
      <w:pPr>
        <w:ind w:left="2368" w:hanging="1800"/>
      </w:pPr>
    </w:lvl>
  </w:abstractNum>
  <w:abstractNum w:abstractNumId="3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F32E2"/>
    <w:multiLevelType w:val="multilevel"/>
    <w:tmpl w:val="908E27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4F6891"/>
    <w:multiLevelType w:val="multilevel"/>
    <w:tmpl w:val="B8E01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3"/>
  </w:num>
  <w:num w:numId="2" w16cid:durableId="1430733886">
    <w:abstractNumId w:val="5"/>
  </w:num>
  <w:num w:numId="3" w16cid:durableId="300624387">
    <w:abstractNumId w:val="0"/>
  </w:num>
  <w:num w:numId="4" w16cid:durableId="1751195365">
    <w:abstractNumId w:val="1"/>
  </w:num>
  <w:num w:numId="5" w16cid:durableId="586039466">
    <w:abstractNumId w:val="6"/>
  </w:num>
  <w:num w:numId="6" w16cid:durableId="1581326246">
    <w:abstractNumId w:val="2"/>
  </w:num>
  <w:num w:numId="7" w16cid:durableId="675498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076F0"/>
    <w:rsid w:val="00043461"/>
    <w:rsid w:val="00376A6F"/>
    <w:rsid w:val="00434B9A"/>
    <w:rsid w:val="00541EA0"/>
    <w:rsid w:val="006A45F0"/>
    <w:rsid w:val="006C2078"/>
    <w:rsid w:val="00797296"/>
    <w:rsid w:val="0093704C"/>
    <w:rsid w:val="00AC6C01"/>
    <w:rsid w:val="00BC6C28"/>
    <w:rsid w:val="00BD351F"/>
    <w:rsid w:val="00C95CC2"/>
    <w:rsid w:val="00CC51B6"/>
    <w:rsid w:val="00D929EE"/>
    <w:rsid w:val="00DB29E3"/>
    <w:rsid w:val="00DC396D"/>
    <w:rsid w:val="00E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10</cp:revision>
  <dcterms:created xsi:type="dcterms:W3CDTF">2023-10-27T01:30:00Z</dcterms:created>
  <dcterms:modified xsi:type="dcterms:W3CDTF">2023-10-27T17:04:00Z</dcterms:modified>
</cp:coreProperties>
</file>